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</w:tblGrid>
      <w:tr w:rsidR="00BF6C13" w:rsidRPr="0046660C" w14:paraId="1CE4059B" w14:textId="77777777" w:rsidTr="00BF6C13">
        <w:trPr>
          <w:trHeight w:val="270"/>
        </w:trPr>
        <w:tc>
          <w:tcPr>
            <w:tcW w:w="5081" w:type="dxa"/>
          </w:tcPr>
          <w:p w14:paraId="36536DFE" w14:textId="77777777" w:rsidR="00BF6C13" w:rsidRPr="0046660C" w:rsidRDefault="00BF6C13" w:rsidP="00100D4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</w:tr>
    </w:tbl>
    <w:p w14:paraId="72B7D75C" w14:textId="77777777" w:rsidR="00BF6C13" w:rsidRPr="0046660C" w:rsidRDefault="00BF6C13" w:rsidP="00BF6C13">
      <w:pPr>
        <w:tabs>
          <w:tab w:val="left" w:pos="7380"/>
        </w:tabs>
        <w:rPr>
          <w:b/>
          <w:i/>
        </w:rPr>
      </w:pPr>
    </w:p>
    <w:p w14:paraId="11CDCC47" w14:textId="28084077" w:rsidR="00BF6C13" w:rsidRPr="0046660C" w:rsidRDefault="00BF6C13" w:rsidP="00BF6C1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Приложение №</w:t>
      </w:r>
      <w:r>
        <w:rPr>
          <w:b/>
          <w:i/>
        </w:rPr>
        <w:t>4</w:t>
      </w:r>
    </w:p>
    <w:p w14:paraId="1F2269FB" w14:textId="77777777" w:rsidR="00BF6C13" w:rsidRPr="0046660C" w:rsidRDefault="00BF6C13" w:rsidP="00BF6C13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06487FC7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265AB49C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00CF8ACF" w14:textId="77777777" w:rsidR="00BF6C13" w:rsidRPr="0046660C" w:rsidRDefault="00BF6C13" w:rsidP="00BF6C13">
      <w:pPr>
        <w:jc w:val="right"/>
      </w:pPr>
      <w:r w:rsidRPr="0046660C">
        <w:t xml:space="preserve">     «О бюджете городского округа </w:t>
      </w:r>
    </w:p>
    <w:p w14:paraId="350CDB46" w14:textId="77777777" w:rsidR="00BF6C13" w:rsidRPr="0046660C" w:rsidRDefault="00BF6C13" w:rsidP="00BF6C13">
      <w:pPr>
        <w:jc w:val="right"/>
      </w:pPr>
      <w:r w:rsidRPr="0046660C">
        <w:t xml:space="preserve">      город Чкаловск Нижегородской области</w:t>
      </w:r>
    </w:p>
    <w:p w14:paraId="4944EF7C" w14:textId="77777777" w:rsidR="00BF6C13" w:rsidRDefault="00BF6C13" w:rsidP="00BF6C13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74A45254" w14:textId="77777777" w:rsidR="00BF6C13" w:rsidRPr="00A048CA" w:rsidRDefault="00BF6C13" w:rsidP="00BF6C13">
      <w:pPr>
        <w:jc w:val="right"/>
      </w:pPr>
      <w:r w:rsidRPr="0046660C">
        <w:t xml:space="preserve">и    </w:t>
      </w:r>
      <w:r>
        <w:t>2027 годов</w:t>
      </w:r>
    </w:p>
    <w:p w14:paraId="5EF766C9" w14:textId="77777777" w:rsidR="00BF6C13" w:rsidRDefault="00BF6C13" w:rsidP="00BF6C13">
      <w:pPr>
        <w:rPr>
          <w:sz w:val="28"/>
          <w:szCs w:val="28"/>
        </w:rPr>
      </w:pPr>
    </w:p>
    <w:p w14:paraId="542F1A0A" w14:textId="77777777" w:rsidR="00BF6C13" w:rsidRDefault="00BF6C13" w:rsidP="00BF6C13">
      <w:pPr>
        <w:rPr>
          <w:sz w:val="28"/>
          <w:szCs w:val="28"/>
        </w:rPr>
      </w:pPr>
    </w:p>
    <w:p w14:paraId="2E06D67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575F3F9E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7C1871C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50D2CAC5" w14:textId="77777777" w:rsidR="00BF6C13" w:rsidRPr="00812921" w:rsidRDefault="00BF6C13" w:rsidP="00BF6C13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41B9C6CD" w14:textId="77777777" w:rsidR="00BF6C13" w:rsidRDefault="00BF6C13" w:rsidP="00BF6C13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6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596"/>
        <w:gridCol w:w="425"/>
        <w:gridCol w:w="426"/>
        <w:gridCol w:w="1501"/>
        <w:gridCol w:w="567"/>
        <w:gridCol w:w="1417"/>
        <w:gridCol w:w="1390"/>
        <w:gridCol w:w="1417"/>
      </w:tblGrid>
      <w:tr w:rsidR="00004A97" w14:paraId="01AD1EA4" w14:textId="77777777" w:rsidTr="002E6053">
        <w:trPr>
          <w:trHeight w:val="300"/>
        </w:trPr>
        <w:tc>
          <w:tcPr>
            <w:tcW w:w="2730" w:type="dxa"/>
            <w:vMerge w:val="restart"/>
            <w:vAlign w:val="center"/>
          </w:tcPr>
          <w:p w14:paraId="5010F956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vAlign w:val="center"/>
          </w:tcPr>
          <w:p w14:paraId="363A3C6C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Ве-домст-во</w:t>
            </w:r>
          </w:p>
        </w:tc>
        <w:tc>
          <w:tcPr>
            <w:tcW w:w="425" w:type="dxa"/>
            <w:vMerge w:val="restart"/>
            <w:vAlign w:val="center"/>
          </w:tcPr>
          <w:p w14:paraId="732CCF73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vAlign w:val="center"/>
          </w:tcPr>
          <w:p w14:paraId="191F7547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  <w:vAlign w:val="center"/>
          </w:tcPr>
          <w:p w14:paraId="66E2DA11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vAlign w:val="center"/>
          </w:tcPr>
          <w:p w14:paraId="27D49DA3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vAlign w:val="center"/>
          </w:tcPr>
          <w:p w14:paraId="22B0396D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vMerge w:val="restart"/>
            <w:vAlign w:val="center"/>
          </w:tcPr>
          <w:p w14:paraId="5D97E1D0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14:paraId="26BED2E3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004A97" w14:paraId="5D27626D" w14:textId="77777777" w:rsidTr="002E6053">
        <w:trPr>
          <w:trHeight w:val="300"/>
        </w:trPr>
        <w:tc>
          <w:tcPr>
            <w:tcW w:w="2730" w:type="dxa"/>
            <w:vMerge/>
            <w:vAlign w:val="center"/>
          </w:tcPr>
          <w:p w14:paraId="697D3AB0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04416C3A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CE1A1F8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70F8A13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0A30D2B9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E10B231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90B102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16E35DD7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B93B8DB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</w:p>
        </w:tc>
      </w:tr>
      <w:tr w:rsidR="00004A97" w14:paraId="6A4749E0" w14:textId="77777777" w:rsidTr="002E6053">
        <w:trPr>
          <w:trHeight w:val="315"/>
        </w:trPr>
        <w:tc>
          <w:tcPr>
            <w:tcW w:w="2730" w:type="dxa"/>
            <w:vAlign w:val="center"/>
          </w:tcPr>
          <w:p w14:paraId="4AF7EAA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noWrap/>
            <w:vAlign w:val="center"/>
          </w:tcPr>
          <w:p w14:paraId="23F106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7082A3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5EC274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650083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FC859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240FA280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1 841 030 618,93</w:t>
            </w:r>
          </w:p>
        </w:tc>
        <w:tc>
          <w:tcPr>
            <w:tcW w:w="1390" w:type="dxa"/>
            <w:vAlign w:val="center"/>
          </w:tcPr>
          <w:p w14:paraId="06D9D0BC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vAlign w:val="center"/>
          </w:tcPr>
          <w:p w14:paraId="6D2973AB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1 347 451 264,54</w:t>
            </w:r>
          </w:p>
        </w:tc>
      </w:tr>
      <w:tr w:rsidR="00004A97" w14:paraId="5ACDFE5A" w14:textId="77777777" w:rsidTr="002E6053">
        <w:trPr>
          <w:trHeight w:val="315"/>
        </w:trPr>
        <w:tc>
          <w:tcPr>
            <w:tcW w:w="2730" w:type="dxa"/>
            <w:vAlign w:val="center"/>
          </w:tcPr>
          <w:p w14:paraId="4BE9FFC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noWrap/>
            <w:vAlign w:val="center"/>
          </w:tcPr>
          <w:p w14:paraId="6B0724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0C19CC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54C00E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670969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6F1682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4D939DF2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31F3271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DEF79C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</w:p>
        </w:tc>
      </w:tr>
      <w:tr w:rsidR="00004A97" w14:paraId="179B5D4B" w14:textId="77777777" w:rsidTr="002E6053">
        <w:trPr>
          <w:trHeight w:val="315"/>
        </w:trPr>
        <w:tc>
          <w:tcPr>
            <w:tcW w:w="2730" w:type="dxa"/>
            <w:vAlign w:val="center"/>
          </w:tcPr>
          <w:p w14:paraId="2BA3A50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noWrap/>
            <w:vAlign w:val="center"/>
          </w:tcPr>
          <w:p w14:paraId="3FFDD6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082757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6844B9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2F814A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E0A04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31527314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43159FF4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2FA63DBE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41 650 000,00</w:t>
            </w:r>
          </w:p>
        </w:tc>
      </w:tr>
      <w:tr w:rsidR="00004A97" w14:paraId="76C447F4" w14:textId="77777777" w:rsidTr="002E6053">
        <w:trPr>
          <w:trHeight w:val="315"/>
        </w:trPr>
        <w:tc>
          <w:tcPr>
            <w:tcW w:w="2730" w:type="dxa"/>
            <w:vAlign w:val="center"/>
          </w:tcPr>
          <w:p w14:paraId="3E56D3B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noWrap/>
            <w:vAlign w:val="center"/>
          </w:tcPr>
          <w:p w14:paraId="240533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76827C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06E31A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517F4A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B6751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14:paraId="65B55ACC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1 841 030 618,93</w:t>
            </w:r>
          </w:p>
        </w:tc>
        <w:tc>
          <w:tcPr>
            <w:tcW w:w="1390" w:type="dxa"/>
            <w:vAlign w:val="bottom"/>
          </w:tcPr>
          <w:p w14:paraId="79693519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vAlign w:val="bottom"/>
          </w:tcPr>
          <w:p w14:paraId="5426FCFD" w14:textId="77777777" w:rsidR="00004A97" w:rsidRDefault="00004A97" w:rsidP="002E605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1 305 801 264,54</w:t>
            </w:r>
          </w:p>
        </w:tc>
      </w:tr>
      <w:tr w:rsidR="00004A97" w14:paraId="3EE263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7D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E6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F5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00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FB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44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DE5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54 403 723,92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8C0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413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83 864 900,00</w:t>
            </w:r>
          </w:p>
        </w:tc>
      </w:tr>
      <w:tr w:rsidR="00004A97" w14:paraId="25731AF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83E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09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03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95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86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DD6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45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53 403 723,92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00E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9E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82 864 900,00</w:t>
            </w:r>
          </w:p>
        </w:tc>
      </w:tr>
      <w:tr w:rsidR="00004A97" w14:paraId="4DE210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72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75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5C8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3C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6C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AE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8B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8B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10A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004A97" w14:paraId="7DC2CE1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091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E4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07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F8D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1C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C0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41B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031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B7B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004A97" w14:paraId="3D9D677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0B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D1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71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22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E7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98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7C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21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52E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004A97" w14:paraId="4AB69EA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86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4E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B6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A9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75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D9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DF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86D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174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004A97" w14:paraId="032274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9AB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83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E6B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CB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1B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6A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968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533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7D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004A97" w14:paraId="12E9EF2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611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</w:t>
            </w:r>
            <w:r>
              <w:rPr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ED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B8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F2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70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84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B5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2E1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342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004A97" w14:paraId="1AAAD11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04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55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86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02E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F0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45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AE7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BD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7D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004A97" w14:paraId="667A446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85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2C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19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26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0A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E0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311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69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0AF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004A97" w14:paraId="3B58F09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C41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9E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61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14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FD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1B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91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DBE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417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004A97" w14:paraId="594791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5E4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744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14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12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42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77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A1C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09C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2B2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004A97" w14:paraId="2685841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215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79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F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3ED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2B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F3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A19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4E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666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004A97" w14:paraId="418A102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D3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22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76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B6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DC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7E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4E15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530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708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004A97" w14:paraId="4DC7C1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E1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EB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B4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EC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A5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2E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CDC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7C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C048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004A97" w14:paraId="50EBCD6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B7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0B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67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E0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95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0B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4EA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5E9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A80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004A97" w14:paraId="42F547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FB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72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DC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82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73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32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438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33D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D7A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004A97" w14:paraId="636C6EE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4E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05B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79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2A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D4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E6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1F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12 115 023,92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6BC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BCF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004A97" w14:paraId="5B8FFD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602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0E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B1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B6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06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2B0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2945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24 585 207,90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14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0F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004A97" w14:paraId="2834BA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E4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62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27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B7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28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13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B2B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1C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B73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2D01A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EFB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D9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17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0E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8A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69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BA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0E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9A8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B3349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EF4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87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B84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9B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3D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F1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0E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E8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9176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F14BD7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5F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72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F5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01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9E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93B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CA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7D2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F94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5BF886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87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5B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A8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DB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F8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97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8F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8D3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AF8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DAACA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BA0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79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3D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6E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D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26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99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3C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838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ECBAB5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89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47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19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AC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97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05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1B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A8E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C3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004A97" w14:paraId="5961FD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1A6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BD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F9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CD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36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5B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06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891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D6B1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004A97" w14:paraId="25D76D9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1D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4D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F8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07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A06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42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22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73F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478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004A97" w14:paraId="62599B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182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23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639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AE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2F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C9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FD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289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93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004A97" w14:paraId="36C34B1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B8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9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B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B00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F0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E4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C9A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C0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6CC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004A97" w14:paraId="6B80E43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11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B7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8D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89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72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1F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6D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2564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4AA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004A97" w14:paraId="4D9C990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A5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E8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C7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06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4A8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72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E71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5916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783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004A97" w14:paraId="5088CE1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B8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85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1B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94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48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6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64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04F5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FB2B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004A97" w14:paraId="7DE7D4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CCA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23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55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B3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43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E9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F9E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121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19B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18260F0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00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93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87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72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2F9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9CC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5B7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C64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163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7B0747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7E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44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55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77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DE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EB2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A9A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511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617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30883C2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AB0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07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10D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31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8D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BC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9CB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2B4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D3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3C8A05B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77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12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34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21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C3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35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A32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1F0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463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2A2129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58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B36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3D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F9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97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F0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9193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A48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D5BA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65B0137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67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DB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90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195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D5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B2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77B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D80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59E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3A279F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FF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9F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05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07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88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B2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61A9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67F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55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63D715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34B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DF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E4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7C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A9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13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F4EB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306 701 707,19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ABF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A44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243 876 057,09</w:t>
            </w:r>
          </w:p>
        </w:tc>
      </w:tr>
      <w:tr w:rsidR="00004A97" w14:paraId="20C938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045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0D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E2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C75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87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DA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881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EC3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371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004A97" w14:paraId="2F9BDCA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6F1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191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F0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9FB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37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5CA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9CB8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227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385A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004A97" w14:paraId="2CAC627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728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24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52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86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30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DE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D27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EDC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CB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004A97" w14:paraId="16B68A9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F0C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E1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F2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AA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40B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5C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CE5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3D9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8BD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004A97" w14:paraId="3BE10AF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4F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AE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C4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4F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F8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39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103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55E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D0F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004A97" w14:paraId="4B092A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37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75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67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98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9D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E9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DF55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F0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1F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004A97" w14:paraId="0232765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53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8E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DF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07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43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CB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EE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6069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70B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004A97" w14:paraId="3D6BE84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8A9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BC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84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4B1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99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96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91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0E4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AB5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004A97" w14:paraId="0DDAAB5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60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2B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09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8A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44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A3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B6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AE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2FB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545437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FE3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82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14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47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463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42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30C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49C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0F6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400E36A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34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214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AB8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04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D9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48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52E6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224D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57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6928A04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79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E5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C7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65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27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0E8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EB3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97E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E4C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4FC31B9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02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15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F9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60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D5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6C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7E99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8A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7A8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1EAA98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FB6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50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7F8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DD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9E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D4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F49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64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85D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27FB1C7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2D6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04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C5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C7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51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F0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5CC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0B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7C2D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136FB45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B1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FE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5E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C4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62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3C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57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476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EE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5D88628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A61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2E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3B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60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0B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3E8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C65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2D6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23E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</w:tr>
      <w:tr w:rsidR="00004A97" w14:paraId="75681E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733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CC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F75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4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59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A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8415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095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6E97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004A97" w14:paraId="2097C8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AA8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51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D3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D8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55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22E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AA6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C91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30D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004A97" w14:paraId="5140BF3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B2C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14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1F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9D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47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2A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DE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81C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62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004A97" w14:paraId="7A7CC2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84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04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7A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16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80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EC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EC2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A4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0C6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004A97" w14:paraId="0F8857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961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36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70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03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4F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C88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D0B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B7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32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004A97" w14:paraId="1136125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706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25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3A4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0D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F7F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2D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17B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AD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5E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004A97" w14:paraId="4C83E87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F3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15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5D3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5A6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1F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C9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408D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4AE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533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004A97" w14:paraId="73F25DE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E5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2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7F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A5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1A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4BA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F64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F4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F8A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004A97" w14:paraId="4F4ADDD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A6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FF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F7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C4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F6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BF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3C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614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A77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004A97" w14:paraId="5C618BF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4CA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1C0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9D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3B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3C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D3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A96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AB8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871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004A97" w14:paraId="55F742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CD0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96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7E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D5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B8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1F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98A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9A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027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004A97" w14:paraId="786535D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012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25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29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61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F4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AC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BB5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5DEA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64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004A97" w14:paraId="1C9ED7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84C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8F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AC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2F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D4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26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6FB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2B9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FE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004A97" w14:paraId="4B83F3F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DA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20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B2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49E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8E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A7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8AF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C3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728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004A97" w14:paraId="18C0220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258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25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D6E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515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D7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6D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FFC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703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99F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004A97" w14:paraId="207113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CFB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D83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58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DC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01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74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009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C7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C1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004A97" w14:paraId="166AC0A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200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61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68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C0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B3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63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3C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A0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0E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004A97" w14:paraId="10461F6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A6C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28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46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73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26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C1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51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0E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43A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004A97" w14:paraId="2E6E253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0AC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71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A3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EA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74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48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FE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C578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07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004A97" w14:paraId="74EDCD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78E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3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4D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C1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FA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37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D3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8DC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260F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004A97" w14:paraId="6140344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F9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8C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36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87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8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FA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AB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59F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E4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004A97" w14:paraId="02AF88D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F9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5C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21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38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CF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F5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ECC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7EC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8D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004A97" w14:paraId="2C63BD9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56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D8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35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8E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92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BA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647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262 438 907,19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E52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6D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199 613 257,09</w:t>
            </w:r>
          </w:p>
        </w:tc>
      </w:tr>
      <w:tr w:rsidR="00004A97" w14:paraId="46D002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29F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F0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B6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083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90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5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941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837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42B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004A97" w14:paraId="6FEF13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67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94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882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BF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E9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2E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9CB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E3C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607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004A97" w14:paraId="4EA0960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BAD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CC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646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20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4D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7F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1B5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249 715 040,53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A7E9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76A9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004A97" w14:paraId="7E46E3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FB8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B0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05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DB5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5C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4B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85C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CD0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337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</w:tr>
      <w:tr w:rsidR="00004A97" w14:paraId="28FD28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81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F1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63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E0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BB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DC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EB9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A2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31F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004A97" w14:paraId="1F70EFB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5A1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9B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66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70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23B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20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10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7F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3F1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004A97" w14:paraId="52AE07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7A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23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7F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D2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7A4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C9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C8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67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FB4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004A97" w14:paraId="07E224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0C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5B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8B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A7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6F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6D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D8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53F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ADF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004A97" w14:paraId="669816B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BC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5A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4FB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DB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AC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1A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A9E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D07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AF4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004A97" w14:paraId="0E1D35F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1E5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97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69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4F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379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1B6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69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5C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6C2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004A97" w14:paraId="31B64E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66A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DC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242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47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52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E6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B9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5A46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0D4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004A97" w14:paraId="465F532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90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E5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DC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60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B0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49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217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1B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B46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004A97" w14:paraId="054C890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061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AB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66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D7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6F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DB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D16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B84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8F1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004A97" w14:paraId="62D140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A4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E9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D01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1BE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A0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C26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75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63 191 440,53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315E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D51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762 276,37</w:t>
            </w:r>
          </w:p>
        </w:tc>
      </w:tr>
      <w:tr w:rsidR="00004A97" w14:paraId="049D326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32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1E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0B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07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15A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94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2E44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D37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38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004A97" w14:paraId="5C4D10C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AA8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F4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25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CC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45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27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9F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48F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3D5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004A97" w14:paraId="10FDAF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A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70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FA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3D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C0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3C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02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7F9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70D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004A97" w14:paraId="7CEDF46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44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FF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3E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79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D4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34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23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801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303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9F9C2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9E9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BC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62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D1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82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61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07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D5F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6C0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7939DD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F7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13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68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94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6C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E3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EBE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462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35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79B4BD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5D2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DB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E0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43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ED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98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9FC5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1A5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D36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004A97" w14:paraId="7653AE2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C6C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E94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06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2A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6D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FAD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273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4E9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996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004A97" w14:paraId="6A0F9C5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14C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9F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65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62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63A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DC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613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45A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6E4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44 979,96</w:t>
            </w:r>
          </w:p>
        </w:tc>
      </w:tr>
      <w:tr w:rsidR="00004A97" w14:paraId="17654A8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B0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7C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CD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F0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55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D9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9FE2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08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14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19 277,13</w:t>
            </w:r>
          </w:p>
        </w:tc>
      </w:tr>
      <w:tr w:rsidR="00004A97" w14:paraId="06A00DB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A7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AA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96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C2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17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6B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D3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50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DD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4 819,28</w:t>
            </w:r>
          </w:p>
        </w:tc>
      </w:tr>
      <w:tr w:rsidR="00004A97" w14:paraId="323B05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EA8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C8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F5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B4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89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A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BE1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E38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E8E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7C57A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B4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A3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26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1D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BD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17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894F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6BA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EDF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C338C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B11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3A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6F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D2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EC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BB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A06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29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6E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C7CBC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2C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0E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49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3C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7D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B5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9DB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C4D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17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9C0FEF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14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88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BA6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8A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F6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F9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D0C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89E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57A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DC1D9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9C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97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D9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B1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852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30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85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969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05E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283D96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B2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</w:t>
            </w:r>
            <w:r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C6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B2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F6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B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10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62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E07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50D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93DD2F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AEC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5C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8B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35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BB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8B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B6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3E93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C8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574AC3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CCF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9A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52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4C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3D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D5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30A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D2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95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37A6DA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CEC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C5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AA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3A3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36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81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44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F58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0C82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004A97" w14:paraId="3D1852C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85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F7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D8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E7E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049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4E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76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A8E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02A0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004A97" w14:paraId="3980AE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D9F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55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63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3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31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9A1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3EF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68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0C0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004A97" w14:paraId="6C0D9D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2E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B0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BC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B02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9A3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20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D21A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0AE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07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004A97" w14:paraId="222A97F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CEC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EB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EE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92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32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64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57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36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AB8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F432FC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AC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15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01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6F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AC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6E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6F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19D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79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F5F34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BEA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FE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151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21D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7D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B89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71E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06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B2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7D57D6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29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49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B0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86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44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FF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842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AD6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7A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004A97" w14:paraId="56C8B1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647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EC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DC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49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9D7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5D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50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4D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6E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004A97" w14:paraId="0954AA5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432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8F2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8F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57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57B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245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28D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D2E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302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004A97" w14:paraId="5B1B00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C4E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FB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2F3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397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E9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90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B41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83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5C10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004A97" w14:paraId="20CACE1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5D3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D6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F4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87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20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76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F07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D58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3B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004A97" w14:paraId="6FFACE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9BB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F1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CD6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9A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FB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08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B4A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07B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11E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</w:tr>
      <w:tr w:rsidR="00004A97" w14:paraId="7501B2B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E28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7C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41F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90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E8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C4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9D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5C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BEA2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004A97" w14:paraId="2C6B597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7E8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EEF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77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19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96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89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5F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74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368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004A97" w14:paraId="1FB7100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524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F1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DE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73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2C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CB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FC6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5BC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CA5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004A97" w14:paraId="549539A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CE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67B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18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C2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C7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D4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46E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6B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787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004A97" w14:paraId="66A23D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9C5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BB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93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E4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CF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26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37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859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56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</w:tr>
      <w:tr w:rsidR="00004A97" w14:paraId="4FE371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0D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1B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3D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1C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27F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C36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03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B30A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58B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004A97" w14:paraId="5E17D68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E08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68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BC2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99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4E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AC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4FF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51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86A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004A97" w14:paraId="503C71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75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4D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247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AA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4E3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24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26B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8D8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8C5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004A97" w14:paraId="54119A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0B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77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68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7A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02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70F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18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AC6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0BB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004A97" w14:paraId="0C8A495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79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D1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DC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6F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82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DC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30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F2D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5E62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004A97" w14:paraId="188817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883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278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1A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2B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26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2E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1C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654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1E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004A97" w14:paraId="625DF3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26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C7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B0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072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AC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C6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7C18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B1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0D9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004A97" w14:paraId="534E7D1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14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1B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762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62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B9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D7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0A2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96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29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004A97" w14:paraId="4B550E2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EA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3E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F9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D5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B8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E1D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28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154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CB05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004A97" w14:paraId="1523893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029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A1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86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1B2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48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F7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129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76D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E33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004A97" w14:paraId="228D32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D01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B2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0A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7DE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BB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038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6E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861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27E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004A97" w14:paraId="4118F95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87C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6A9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23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11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FD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02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C40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9A7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022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004A97" w14:paraId="18DEB6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4E4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16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4B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CE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0D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1E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791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2A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C41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004A97" w14:paraId="0AFCF50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E2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F8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43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93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E5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CE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75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B9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FD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004A97" w14:paraId="74F3E5D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41F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89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44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90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814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11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9EB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6F0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AF7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004A97" w14:paraId="019A202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A7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0E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47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B1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66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0A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78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B10B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DB9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004A97" w14:paraId="31A84B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57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24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5C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84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74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5E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3B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E45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E3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004A97" w14:paraId="39CD324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A70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63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3BD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BB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86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3E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17C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3FC9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E4D6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004A97" w14:paraId="4A4E71C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16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C2C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90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97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C1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D0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F8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67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AF1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004A97" w14:paraId="5BE4AB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13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D5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79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962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F9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F0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212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40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50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004A97" w14:paraId="163F68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AB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BA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E7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9A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1D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E5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A5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547 431 247,28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4C0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C98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534 295 334,89</w:t>
            </w:r>
          </w:p>
        </w:tc>
      </w:tr>
      <w:tr w:rsidR="00004A97" w14:paraId="4D3C05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FD6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23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58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14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AF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D7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8FD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C32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CF2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004A97" w14:paraId="12641FE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E3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C1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2C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B1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CE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06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84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D3E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569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004A97" w14:paraId="2EDD37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43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0C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46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38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6D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7C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9F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B7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A6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004A97" w14:paraId="19BE5CA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F2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B4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46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26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6B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72F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2CC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D4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365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004A97" w14:paraId="4193D20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2CB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3F9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D2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EF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B2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D65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40F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A0C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BB4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004A97" w14:paraId="078FDA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EB5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9CE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E9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67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3E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CB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323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B6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E83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004A97" w14:paraId="61FE0A5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09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8E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06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DB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66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7F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5A4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6EE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7882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004A97" w14:paraId="55DA2B6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55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9A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4E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D8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D6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82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CA2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EF0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03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004A97" w14:paraId="524FA6F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6A3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17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E6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5F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C70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499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6A6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542 950 747,28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D04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630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529 814 834,89</w:t>
            </w:r>
          </w:p>
        </w:tc>
      </w:tr>
      <w:tr w:rsidR="00004A97" w14:paraId="71E07D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62D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8C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6B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BD6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D1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58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0BB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316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8ED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004A97" w14:paraId="6AF0C6D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50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FC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C1E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D7E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A5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E1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B6A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A80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062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004A97" w14:paraId="4FF37FC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C7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F3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C0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F3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9D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D08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96E6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D1CF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13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004A97" w14:paraId="7FC3A56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B0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49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C2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0B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8B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63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D2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15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001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004A97" w14:paraId="0EFA2B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CD9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09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19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47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B4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05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4B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711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28B6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004A97" w14:paraId="72ED895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2C7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C5B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AC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B4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4B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47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24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68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473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004A97" w14:paraId="43B587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3E6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CC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A7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7B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11B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96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10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1CF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1159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004A97" w14:paraId="7CC230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CE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5D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C5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27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E1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2B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DB7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17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1B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004A97" w14:paraId="042759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D5B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A2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8F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81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A2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F02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C8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674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DEC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004A97" w14:paraId="779EE61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CC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9A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0C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10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FF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99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9D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FB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433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004A97" w14:paraId="04DF8B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7B1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0C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9B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05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6D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C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08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C23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E31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004A97" w14:paraId="15294E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07B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0D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20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00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45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95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16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995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6BD4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004A97" w14:paraId="3BE73A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7F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84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6D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34B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ED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20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6FA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3ED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86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004A97" w14:paraId="4430F07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452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37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46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E1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8F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0D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353B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2A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8EE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004A97" w14:paraId="38B1392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DB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C7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AA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89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E2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0DF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BF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74E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DEBF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004A97" w14:paraId="1B697C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FE7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E4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DC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0F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EA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F8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7DDD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6AA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9E6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</w:tr>
      <w:tr w:rsidR="00004A97" w14:paraId="79C828D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797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886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2A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ED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00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8E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E1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231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613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</w:tr>
      <w:tr w:rsidR="00004A97" w14:paraId="447605F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B37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24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1D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57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10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F19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3B5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307 435 996,38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A44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D3C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004A97" w14:paraId="6D2B97F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12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8E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1E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F2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CF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89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D7C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307 435 996,38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EE2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47C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004A97" w14:paraId="405A983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E61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16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61A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B0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30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96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ACD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307 435 996,38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BAEE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0D2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004A97" w14:paraId="0C5234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6A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0EE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69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22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05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C6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71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288 856 274,38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F3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FCF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279 989 190,89</w:t>
            </w:r>
          </w:p>
        </w:tc>
      </w:tr>
      <w:tr w:rsidR="00004A97" w14:paraId="3E81E5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35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69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19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63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2A8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1E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60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67 389 558,10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A06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05D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</w:tr>
      <w:tr w:rsidR="00004A97" w14:paraId="1E34F7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D00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56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9D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F7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98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76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AC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58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EBE3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004A97" w14:paraId="67BDCE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BE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8B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6C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BF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1E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A1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E2A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E26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A7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004A97" w14:paraId="30B805F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8A8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915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27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2C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47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4C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FFD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ECF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E0F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004A97" w14:paraId="290B363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75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437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EC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E2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5D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740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437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A6E9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0EA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004A97" w14:paraId="1E35AC2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CA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C3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81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66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D4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16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BC2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B3B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ED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004A97" w14:paraId="224CC07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F0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5F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68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BD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84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1B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495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566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39D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004A97" w14:paraId="5B0A7D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DB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B0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FA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EC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45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03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53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84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31A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004A97" w14:paraId="3F65A2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1D4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49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0B3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14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71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CD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568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97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637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004A97" w14:paraId="47FEF1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4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полномочий в сфере общего образования в </w:t>
            </w:r>
            <w:r>
              <w:rPr>
                <w:sz w:val="20"/>
                <w:szCs w:val="20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DF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51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97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CA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A5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3E5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A1A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2727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</w:tr>
      <w:tr w:rsidR="00004A97" w14:paraId="4EED66E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37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17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56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CC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A3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9F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1A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82C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130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004A97" w14:paraId="471FBA2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6B3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E9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59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B5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A2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6C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27C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17D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B3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004A97" w14:paraId="5A6A6C9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03D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41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5A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F2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7E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9AA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FC8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129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0B6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004A97" w14:paraId="44AAEBC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C8A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7D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AE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0D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FC9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89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7A4B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635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149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004A97" w14:paraId="229BA3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14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D6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4D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4D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F0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F8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A51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638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249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004A97" w14:paraId="7FC3F9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11F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60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7A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DB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B3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47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32A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B51B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27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004A97" w14:paraId="754B38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163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7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E5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97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5B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90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C92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19B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11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004A97" w14:paraId="31D9EC8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2B8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F1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C92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73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6AA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24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B98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AA81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F20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004A97" w14:paraId="6F35DB5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12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805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70A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55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F7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C30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5E5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8E7B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EA8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004A97" w14:paraId="649B36D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D6D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23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B7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4CF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25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19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0E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A2AB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5A2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004A97" w14:paraId="06B9A3F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D38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0B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D5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B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B4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E60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204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767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004A97" w14:paraId="6C10AD6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84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65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43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CC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33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50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5C16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905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E6A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5 203 004,40</w:t>
            </w:r>
          </w:p>
        </w:tc>
      </w:tr>
      <w:tr w:rsidR="00004A97" w14:paraId="278A155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AF9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15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2F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8A8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FA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C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8D7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79E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D46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2 229 858,99</w:t>
            </w:r>
          </w:p>
        </w:tc>
      </w:tr>
      <w:tr w:rsidR="00004A97" w14:paraId="4E334C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6F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66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23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7C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24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92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AC9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4BEA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3F24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530 200,00</w:t>
            </w:r>
          </w:p>
        </w:tc>
      </w:tr>
      <w:tr w:rsidR="00004A97" w14:paraId="2851B7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82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00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8D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E6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D2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5F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D9D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4BD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B8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004A97" w14:paraId="6560D4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B8B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5F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76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CE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39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02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B6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F75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75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004A97" w14:paraId="6E24EE5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EB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75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EF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B9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DD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30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83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240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E4B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</w:tr>
      <w:tr w:rsidR="00004A97" w14:paraId="38FC8B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E9E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42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4E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7B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82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36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7D1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C5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8C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</w:tr>
      <w:tr w:rsidR="00004A97" w14:paraId="5D145C4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5C6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A7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E7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BF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4C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27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074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F47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5F85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004A97" w14:paraId="263F9A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8C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9F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92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9A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21B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46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1EE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7D9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23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004A97" w14:paraId="74BB15B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A71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F9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20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91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00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CD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F52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80F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107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</w:tr>
      <w:tr w:rsidR="00004A97" w14:paraId="3DE98C2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49B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F6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D6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F5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ED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B3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BBA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CB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A180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</w:tr>
      <w:tr w:rsidR="00004A97" w14:paraId="0701778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ACE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3B8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F6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70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DD3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C9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FB6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4C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3B0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004A97" w14:paraId="4AEBDAD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013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2A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CE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66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1A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75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B532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37B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29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004A97" w14:paraId="444BE8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841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FD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A2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CC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49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4B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CF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AA4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312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2 229 747,50</w:t>
            </w:r>
          </w:p>
        </w:tc>
      </w:tr>
      <w:tr w:rsidR="00004A97" w14:paraId="521C0DD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C5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62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52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20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C1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14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2185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DB8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F5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373 300,00</w:t>
            </w:r>
          </w:p>
        </w:tc>
      </w:tr>
      <w:tr w:rsidR="00004A97" w14:paraId="53CCB8E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95F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33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1E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C2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92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C8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CCC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D0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B5D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A70F1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461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деятельности центров образования цифрового и </w:t>
            </w:r>
            <w:r>
              <w:rPr>
                <w:sz w:val="20"/>
                <w:szCs w:val="20"/>
              </w:rPr>
              <w:lastRenderedPageBreak/>
              <w:t>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ED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6E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34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73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F8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2F0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977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817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FCE2C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220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24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31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668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B22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06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4D4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618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2F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46CEFA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92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CD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4F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B3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B9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79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2540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239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5C39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E3E4A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47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312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A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0C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D5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5B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B6D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64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0A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004A97" w14:paraId="5D1160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FE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F6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86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B9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2F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E6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067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03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F99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004A97" w14:paraId="4634954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81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F2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37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50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55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23A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FAA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EA9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23F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004A97" w14:paraId="64F644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F5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BC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1CF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15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49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DC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00E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41B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E48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004A97" w14:paraId="71BB9DB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0A8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63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BC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19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28D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3D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8CA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403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C7A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004A97" w14:paraId="16CB79B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E1A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B1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32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2B4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D6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BB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5F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0F2B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02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004A97" w14:paraId="03A2584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C76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B2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C5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CA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42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C7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1444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61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99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004A97" w14:paraId="6037B0D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98F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36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5B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72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F0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24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E9E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787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8DC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004A97" w14:paraId="0F8AF9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24E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D6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E8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A4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24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87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461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A77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613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004A97" w14:paraId="137C55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2AF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08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9D8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BA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6B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B5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E7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48D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C6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004A97" w14:paraId="15B220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C9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9D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AD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A5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BE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C2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70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1C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962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004A97" w14:paraId="34B218F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89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DB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1B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9FA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34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CE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FD2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AD9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597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004A97" w14:paraId="1DE635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75A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деятельности учреждений, за исключением расходов на выплату заработной платы с </w:t>
            </w:r>
            <w:r>
              <w:rPr>
                <w:sz w:val="20"/>
                <w:szCs w:val="20"/>
              </w:rPr>
              <w:lastRenderedPageBreak/>
              <w:t>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70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F5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45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71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5A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75F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C4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24D8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004A97" w14:paraId="323AD8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9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29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91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A5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1F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E5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135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E4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749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004A97" w14:paraId="38F689B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E3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AF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5A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AE5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4F9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0D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28C4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6B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BF5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004A97" w14:paraId="52B0574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0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4A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F1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34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50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1AE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BA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CD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16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004A97" w14:paraId="539073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39E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3D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89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E5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CC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D0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224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C38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C3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004A97" w14:paraId="311A049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FF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F6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86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E08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F5A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36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56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5C4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91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004A97" w14:paraId="0962210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D5F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85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45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17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D8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73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C14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E5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E1C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004A97" w14:paraId="70578B0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BB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0B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38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7C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64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8E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35C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79D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643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004A97" w14:paraId="0D6A9E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A6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04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F5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81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DF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CD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C0BD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59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EC2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</w:tr>
      <w:tr w:rsidR="00004A97" w14:paraId="507C00A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F2B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76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F2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9A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CB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C8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7A0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911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5C1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004A97" w14:paraId="088DB3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858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50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6A0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0C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49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62F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EB9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5F6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F87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004A97" w14:paraId="6E8EAC5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A9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6A6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0BC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95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50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50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421A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91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658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004A97" w14:paraId="6F40824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B25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C1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46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E1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24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8C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1A26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FD8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167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004A97" w14:paraId="7AEEEC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10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ECF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8F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BC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9B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36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EB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45 658 031,00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4E0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168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004A97" w14:paraId="0776269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C18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6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E3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F7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A4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89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387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45 658 031,00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75D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EDF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004A97" w14:paraId="2355972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07A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96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01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EC7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09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1F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43BB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5 788 909,00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380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557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5 868 064,00</w:t>
            </w:r>
          </w:p>
        </w:tc>
      </w:tr>
      <w:tr w:rsidR="00004A97" w14:paraId="618A10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AAE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общеобразовательных учреждений, переход на </w:t>
            </w:r>
            <w:r>
              <w:rPr>
                <w:sz w:val="20"/>
                <w:szCs w:val="20"/>
              </w:rPr>
              <w:lastRenderedPageBreak/>
              <w:t>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43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C7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8D8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E7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3F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7EB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E0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4C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004A97" w14:paraId="446AEFF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01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B8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82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BF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DA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F8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088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01B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EC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004A97" w14:paraId="53EF44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93F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94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AF7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10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1D5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8D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EFF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0E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9B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004A97" w14:paraId="536725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B6E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2E3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39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41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94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9D4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DA1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886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481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004A97" w14:paraId="48493CE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0D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FD5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DF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FE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C6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BA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180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FB3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7B1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004A97" w14:paraId="2C2DCD8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154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0B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785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0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15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1D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E66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1CE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66A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004A97" w14:paraId="1EF791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74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07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19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91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FE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45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020A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211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53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2 896 200,00</w:t>
            </w:r>
          </w:p>
        </w:tc>
      </w:tr>
      <w:tr w:rsidR="00004A97" w14:paraId="51D1F98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5A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B7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F5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80E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63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07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C4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C9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AAD9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2 380 700,00</w:t>
            </w:r>
          </w:p>
        </w:tc>
      </w:tr>
      <w:tr w:rsidR="00004A97" w14:paraId="60DDAC4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A0E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13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0A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F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94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7B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D0D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23E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82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004A97" w14:paraId="4D27884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D0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E9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A3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E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C8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E8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7DE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405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52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004A97" w14:paraId="2C0791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FB2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4F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F5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86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94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2B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8CA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001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662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004A97" w14:paraId="524D332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CD8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A6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64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36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97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51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D00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E85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68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004A97" w14:paraId="0F285DF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2AB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85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CD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BD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8D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90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557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502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3D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004A97" w14:paraId="6BB3947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68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7D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F38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21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48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9A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8E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8D0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792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004A97" w14:paraId="3D42ACC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3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98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E7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D1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11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70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D0E2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01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DC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004A97" w14:paraId="0001D1C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3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58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3A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5E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1D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93F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3CE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FE1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FF9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004A97" w14:paraId="265D18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43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032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A2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5A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FC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7E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AD0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28F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0FF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004A97" w14:paraId="5A5FE0B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206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B5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14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99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DD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F7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C6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FC4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EB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004A97" w14:paraId="0ADF1B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5D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A7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CB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65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AC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98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BAF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9EE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08F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004A97" w14:paraId="481F44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F76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B0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BA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59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BD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ED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47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14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E0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004A97" w14:paraId="0A9CB1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5E4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14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0C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344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D9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0C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060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9CE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2F7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004A97" w14:paraId="4DE959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CD7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448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BB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E6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EF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BC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BF7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DA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A8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004A97" w14:paraId="7AB4D0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D4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29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87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589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2A1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5E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319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7B86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01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004A97" w14:paraId="2D18742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AD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13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4E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63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1B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1E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484B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DD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30D0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004A97" w14:paraId="5973F95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4F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C4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A8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1B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B9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EF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5DC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802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BD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004A97" w14:paraId="031F965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897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CA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AC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EA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75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2C5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EA7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088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BE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004A97" w14:paraId="1F0F474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96B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C2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04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C6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9C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29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28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3FF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63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004A97" w14:paraId="040A04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FA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7E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4C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11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5F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9C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2A9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2359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ED3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2 128 464,00</w:t>
            </w:r>
          </w:p>
        </w:tc>
      </w:tr>
      <w:tr w:rsidR="00004A97" w14:paraId="14381F1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374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55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52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81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AD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9A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3BB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6E1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B8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004A97" w14:paraId="4FEFE2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D9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4C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F4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DD0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41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3C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34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908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B4A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004A97" w14:paraId="6F2B11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C5E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3A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B5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C9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DF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2C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63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93E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DF6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004A97" w14:paraId="65BE3F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77B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7A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BC98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DB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B5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0A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BA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4B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CA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004A97" w14:paraId="77A1E47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89C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A3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DF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EC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6A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BD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39B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C71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A8D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004A97" w14:paraId="289C923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27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612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13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5B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A1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64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05B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83E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91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1 543 562,00</w:t>
            </w:r>
          </w:p>
        </w:tc>
      </w:tr>
      <w:tr w:rsidR="00004A97" w14:paraId="5615913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A4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E8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41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6F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4C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19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E9C6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261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615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116 182,00</w:t>
            </w:r>
          </w:p>
        </w:tc>
      </w:tr>
      <w:tr w:rsidR="00004A97" w14:paraId="140E13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163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EB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5A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2B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D4A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6F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DF8D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41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6378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004A97" w14:paraId="246164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2A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1E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A9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01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0B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AC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72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950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F61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004A97" w14:paraId="20D9B16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74F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41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7A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40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FC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CC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84DE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243A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B48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004A97" w14:paraId="0BCF2E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A2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A2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586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9D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C5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4A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0CD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7B1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340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004A97" w14:paraId="2FD7529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F57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CEB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4D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29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2BD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A3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8BD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AB52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39F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004A97" w14:paraId="49A4E94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385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0D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0B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36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B1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91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3D6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68E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87D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</w:tr>
      <w:tr w:rsidR="00004A97" w14:paraId="1361F6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61B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C5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A0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43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1F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0C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0C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FC3F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D0E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004A97" w14:paraId="6FA7AC7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45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19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72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75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B6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EE0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39E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04D6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631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004A97" w14:paraId="6DDCBA1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F1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39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19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4F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1E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E9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500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3A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06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004A97" w14:paraId="0FC92D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11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79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D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0A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2D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803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25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52F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04D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004A97" w14:paraId="1F03286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46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35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E3F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59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89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E8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FA9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42A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A58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004A97" w14:paraId="60EAB2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C4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52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A06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581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C4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63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E0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3FE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F1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004A97" w14:paraId="5317C3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97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98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3D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DB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D0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4A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4BD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DE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ECE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004A97" w14:paraId="1344193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39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E5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9E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B9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4F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0C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7A6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AD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759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004A97" w14:paraId="479017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8EA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36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98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CF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70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F3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82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097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9F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004A97" w14:paraId="7AD8B6E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63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23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2D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77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58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35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FBA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CCA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0D8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004A97" w14:paraId="6E4ECD1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82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8F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7C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74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82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BE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82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ED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71E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004A97" w14:paraId="759D948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096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C65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B99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73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78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20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C29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31 479 822,00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C7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24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</w:tr>
      <w:tr w:rsidR="00004A97" w14:paraId="073D281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256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BD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08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B2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6C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C5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7246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BEF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6BC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</w:tr>
      <w:tr w:rsidR="00004A97" w14:paraId="1679293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E4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0D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C3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C4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E58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D8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84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783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55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</w:tr>
      <w:tr w:rsidR="00004A97" w14:paraId="2EB628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4E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</w:t>
            </w:r>
            <w:r>
              <w:rPr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29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8A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68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5C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D8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C0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51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87E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004A97" w14:paraId="4575822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C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4E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ED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32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8C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84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72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FD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98E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004A97" w14:paraId="32DF070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0C1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23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5D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7E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DC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C6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F6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342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3F3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004A97" w14:paraId="2BBEEA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C7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C0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46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C0C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20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C7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64B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766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6BA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004A97" w14:paraId="5061AB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61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38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B19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AC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97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05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1B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A8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C3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</w:tr>
      <w:tr w:rsidR="00004A97" w14:paraId="676879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1A4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5DE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90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7D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5E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18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66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87A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35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004A97" w14:paraId="5882349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79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8B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05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78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74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DE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B568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3BD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578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004A97" w14:paraId="4E50610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7C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99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E2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19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10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C5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C5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884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DC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004A97" w14:paraId="1A5962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401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26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1B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A5A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D3F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18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B6F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B4A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41C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004A97" w14:paraId="5AFCA96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E35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0B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41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43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BD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67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1D7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8A00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F2B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</w:tr>
      <w:tr w:rsidR="00004A97" w14:paraId="16179F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718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DA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07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A3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84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96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92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6C4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9FF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004A97" w14:paraId="14E174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F83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6B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55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CD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EC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58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EBED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8E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143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004A97" w14:paraId="473A3B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F51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57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09C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34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CF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94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84C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497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F9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004A97" w14:paraId="3E0A8AE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61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CF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D1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FC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E6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7A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95D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218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6FD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004A97" w14:paraId="2EB0C7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93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CC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77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C9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9C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B3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D02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22 671 020,00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A19B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994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</w:tr>
      <w:tr w:rsidR="00004A97" w14:paraId="5B2F06D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764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AF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BF6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A70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09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BE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DC7B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408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9A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</w:tr>
      <w:tr w:rsidR="00004A97" w14:paraId="1A2812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4DE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C6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BF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55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07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87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536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DDC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565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004A97" w14:paraId="0F46220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C3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21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EA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6D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500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B4D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609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6F7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C27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004A97" w14:paraId="22ADEB0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EB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B4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FB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15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F8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B3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99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6B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2F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004A97" w14:paraId="708F3F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9DB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73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A9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A00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A95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40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995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62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3076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004A97" w14:paraId="26F381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A7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73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BE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05B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E1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AF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738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17 893 340,00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A37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E0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</w:tr>
      <w:tr w:rsidR="00004A97" w14:paraId="57FE07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EEC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CD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DC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5E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64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AA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FD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80D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73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004A97" w14:paraId="2C78B93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93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CB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04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9E4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6B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BE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93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EBA4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E68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004A97" w14:paraId="556DA7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5E8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47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85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BB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0F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F9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64D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72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4F0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004A97" w14:paraId="7FCF935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BF0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4A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84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5B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6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CE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FAA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6B7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FA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004A97" w14:paraId="5C16589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555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BC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68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1B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9EC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60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964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3FA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E93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004A97" w14:paraId="0F82E0C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2F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66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CC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50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4A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CA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4AD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A7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83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004A97" w14:paraId="56027D2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13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97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E9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D1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6D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E2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A12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7A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CDCE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004A97" w14:paraId="718832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293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EE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6E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54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555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0A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190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73B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BB1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004A97" w14:paraId="0ED97F3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DD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F5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DB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FD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C9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E0C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3A1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8E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59E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004A97" w14:paraId="79043FB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B7B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24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4D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B3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3E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65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120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D1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581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004A97" w14:paraId="1CFFE18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64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61D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15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BD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FB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CB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3C1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9BBC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662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004A97" w14:paraId="37D6C79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1DA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BA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260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A2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20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55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56D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15C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2D0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004A97" w14:paraId="5C3D6B6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27E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5F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11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5D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793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49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31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CC2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FD7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0303E01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FE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05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94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49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AC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A4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75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47F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9B2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7389BA4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84F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49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07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C1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54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6A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9C8B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6E2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DCB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004A97" w14:paraId="0FFBBA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D93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A9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00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10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CA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C7F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1419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DA1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7E57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004A97" w14:paraId="5D4699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CC0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08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09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C7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E4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0B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A165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22 926 500,00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7E1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0A4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26 309 900,00</w:t>
            </w:r>
          </w:p>
        </w:tc>
      </w:tr>
      <w:tr w:rsidR="00004A97" w14:paraId="4FC8204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1CD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4A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0E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4F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1C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90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2E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5A4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D63B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004A97" w14:paraId="0DCC671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CB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23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74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9D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95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39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8B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27E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051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004A97" w14:paraId="3F8C2D1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0C3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31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62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9F0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2C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DD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1AB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20 639 200,00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330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79C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24 022 600,00</w:t>
            </w:r>
          </w:p>
        </w:tc>
      </w:tr>
      <w:tr w:rsidR="00004A97" w14:paraId="6363D6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C8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"Развитие сельского хозяйства, пищевой и </w:t>
            </w:r>
            <w:r>
              <w:rPr>
                <w:sz w:val="20"/>
                <w:szCs w:val="20"/>
              </w:rPr>
              <w:lastRenderedPageBreak/>
              <w:t>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5C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53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DF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61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E2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B86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6C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5F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17 929 800,00</w:t>
            </w:r>
          </w:p>
        </w:tc>
      </w:tr>
      <w:tr w:rsidR="00004A97" w14:paraId="5C849B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1F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F9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F5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33D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3F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F1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C33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2 781 800,00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B9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CA1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4 311 000,00</w:t>
            </w:r>
          </w:p>
        </w:tc>
      </w:tr>
      <w:tr w:rsidR="00004A97" w14:paraId="1EB3AE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4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6D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A4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2F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58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6D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2A9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3A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592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004A97" w14:paraId="32259A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04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F7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17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EB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D2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A0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05A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6D8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134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004A97" w14:paraId="2A9A8F7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B5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2E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35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E1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BB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5F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BF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1CB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82C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004A97" w14:paraId="4A9E019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A4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C8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95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C6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4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A5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C44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C57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812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004A97" w14:paraId="18CB5A4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55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E6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1E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92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2B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DB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F5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20A4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1E7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004A97" w14:paraId="69F735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8E5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61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FE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B35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16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34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58C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37E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EE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251 000,00</w:t>
            </w:r>
          </w:p>
        </w:tc>
      </w:tr>
      <w:tr w:rsidR="00004A97" w14:paraId="28C48F2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0F3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C4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62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85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39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559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BA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0B5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BB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107 600,00</w:t>
            </w:r>
          </w:p>
        </w:tc>
      </w:tr>
      <w:tr w:rsidR="00004A97" w14:paraId="6D0AF7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52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68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A9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7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EA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39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F2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D0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7E50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004A97" w14:paraId="650EE52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9B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9E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8E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D7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12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55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9C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BFA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05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004A97" w14:paraId="782680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221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C2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26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80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22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99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D05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10D9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C7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264 500,00</w:t>
            </w:r>
          </w:p>
        </w:tc>
      </w:tr>
      <w:tr w:rsidR="00004A97" w14:paraId="24008E1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6F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48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81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E7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0F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C1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91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C4E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02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113 300,00</w:t>
            </w:r>
          </w:p>
        </w:tc>
      </w:tr>
      <w:tr w:rsidR="00004A97" w14:paraId="303F30F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11D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71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BE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72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27A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42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F51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9A6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FDA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004A97" w14:paraId="7D622E9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A14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7B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46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D8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90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E8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B6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2CB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1B5A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004A97" w14:paraId="56E697B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504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D1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5C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EF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07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01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5B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095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F1F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262 300,00</w:t>
            </w:r>
          </w:p>
        </w:tc>
      </w:tr>
      <w:tr w:rsidR="00004A97" w14:paraId="4A1AA6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C7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D9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D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47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39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8D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0CB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E71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B6E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112 400,00</w:t>
            </w:r>
          </w:p>
        </w:tc>
      </w:tr>
      <w:tr w:rsidR="00004A97" w14:paraId="66BECC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5B3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5D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D3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F9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FC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98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8D0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93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372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004A97" w14:paraId="242813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5E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F1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5C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11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2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87C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E3E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17A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D3A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004A97" w14:paraId="5C99CA4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89D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B9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9F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45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CA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62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6B2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019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EF0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004A97" w14:paraId="304E877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32F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8B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B3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8B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72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FF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7B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7 083 800,00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27D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8B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8 087 600,00</w:t>
            </w:r>
          </w:p>
        </w:tc>
      </w:tr>
      <w:tr w:rsidR="00004A97" w14:paraId="49690E8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7FE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7A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F3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D0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9F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A0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5C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1D28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66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004A97" w14:paraId="4D8281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F0E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3B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4F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A9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C3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561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BB0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B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E8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004A97" w14:paraId="5306429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52C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F5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25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9B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7E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C9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CF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28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F3C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</w:tr>
      <w:tr w:rsidR="00004A97" w14:paraId="0D9ACCE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D5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B6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50F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04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B3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6B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F27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B81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5B5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1 059 600,00</w:t>
            </w:r>
          </w:p>
        </w:tc>
      </w:tr>
      <w:tr w:rsidR="00004A97" w14:paraId="3F85C18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1E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D7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12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9F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530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F47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9D4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1B5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93C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004A97" w14:paraId="2203FC9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CFE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A5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88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FB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6F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8B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757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0C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E1E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004A97" w14:paraId="367E03B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327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086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2D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5E8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5F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8C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79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541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8A77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004A97" w14:paraId="2AEA323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1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07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59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C0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43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D1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568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4BF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9D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004A97" w14:paraId="683992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BD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5A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CC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2B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BF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87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8B2E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E06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098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004A97" w14:paraId="77A0415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783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26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8F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D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3C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2C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63B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119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1E8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004A97" w14:paraId="51C473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015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88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E4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14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5C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F4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67F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78A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5D4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004A97" w14:paraId="63F1034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FEA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6C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9B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FE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5E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4B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3D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96E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67C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004A97" w14:paraId="4BD4604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72B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5DD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DD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4B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66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2D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1D5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E6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ADF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004A97" w14:paraId="5EEC447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D07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55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61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61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F2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38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489F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A8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7C6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004A97" w14:paraId="20C207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B39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90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48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04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D0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D9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3B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00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3B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004A97" w14:paraId="45645C6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4D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93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DB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5E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85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CA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951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70C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8BE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004A97" w14:paraId="62C98B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CC9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6E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E3B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4C4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7B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9A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23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E3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31C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004A97" w14:paraId="6E1F2C7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E90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85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844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9D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FE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308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3A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828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16B5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004A97" w14:paraId="0F5E334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A3F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49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E1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AB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75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F0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5FEB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926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4E6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004A97" w14:paraId="502C6C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D6B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A1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9F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5B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3B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0C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BCD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A99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F5F6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004A97" w14:paraId="689799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DC8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12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2B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7E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7A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8F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52B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86A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932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004A97" w14:paraId="6FABF6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6B4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90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04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61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02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63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9DA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27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D0B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004A97" w14:paraId="561B5D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131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EB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18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34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E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C8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700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D24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E7D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004A97" w14:paraId="01A5A2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F40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D2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0D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9C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43B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53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2FC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95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134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004A97" w14:paraId="6477BA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87F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29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6F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09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CCB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A8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178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D625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3C4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004A97" w14:paraId="365B84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358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04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42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7F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5AE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1B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DEA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373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31F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004A97" w14:paraId="16D789A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ED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98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B6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1E1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7B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28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6FB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EB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1B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004A97" w14:paraId="706BF40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AAF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14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AB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E5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825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BA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99D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40E5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67C5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004A97" w14:paraId="2FC7D1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CBF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F8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C0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D6F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3C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EB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DD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AF2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49D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004A97" w14:paraId="0904C08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03A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74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C4F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0B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23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77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728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880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663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004A97" w14:paraId="6A64EC5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0E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9D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1DB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9B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01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7B5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B5C4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0E4F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BCB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004A97" w14:paraId="17BD3B6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23D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E5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ECC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FF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E5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19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68B4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02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A5F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004A97" w14:paraId="5FA8D10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07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3C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8B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70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D3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FEE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D10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3F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85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004A97" w14:paraId="38110C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ED0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3C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55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11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08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C0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D59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26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CE6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004A97" w14:paraId="5FDA439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1B2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88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54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CF2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96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313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1E8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2A8A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C39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004A97" w14:paraId="0167391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CB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85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8D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43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0D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C1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89C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2967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0DE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</w:tr>
      <w:tr w:rsidR="00004A97" w14:paraId="3E38B0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8BE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5D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B16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C4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BB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DB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45E0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728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27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</w:tr>
      <w:tr w:rsidR="00004A97" w14:paraId="49C84F9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FE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</w:t>
            </w:r>
            <w:r>
              <w:rPr>
                <w:sz w:val="20"/>
                <w:szCs w:val="20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4A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4E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87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EB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02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F60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930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579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004A97" w14:paraId="2E79EB0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327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15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4B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71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DE7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7D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838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E87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81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004A97" w14:paraId="4EEA7D2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C5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AB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FA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F5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EF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AB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1B7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BAC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5278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004A97" w14:paraId="539D6B8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8F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E9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50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90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DA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E3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B4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E8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712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004A97" w14:paraId="211B163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0A8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35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E32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B1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15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AE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1F7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09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D2F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004A97" w14:paraId="451B3F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9E1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9F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1F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99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E9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C7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E27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C4C8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20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004A97" w14:paraId="67A6CA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7F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7D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F4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CA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493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84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B4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201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DB7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004A97" w14:paraId="35413A1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B7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EA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97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35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35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75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DC9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C44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0CA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004A97" w14:paraId="2680E0A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9A5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87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2D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30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14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1D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179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77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401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004A97" w14:paraId="5981947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A0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CC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56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C4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4C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D41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E73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D13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8A7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75D0C96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C5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50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FB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24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1F2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26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51B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8F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6BA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38F4031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C3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B1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88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F2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38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ED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3AA6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CDA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A9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59EF6C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AF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5ED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1D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E8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8C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32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084B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03D5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D28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4A9A7A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75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90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C9F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60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49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89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971B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CF4B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EB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2422419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0F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E73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44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97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4D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E3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DEB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08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22A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021194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979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9C9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A4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8C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57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BE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00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BEC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DC4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29A5701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45E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89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E2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47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94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D8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714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904 329 140,54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E67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339 706 848,94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80B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412 252 072,56</w:t>
            </w:r>
          </w:p>
        </w:tc>
      </w:tr>
      <w:tr w:rsidR="00004A97" w14:paraId="59FAB44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E5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B5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91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E3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F5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14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245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93 356 900,66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7C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D636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81 589 675,00</w:t>
            </w:r>
          </w:p>
        </w:tc>
      </w:tr>
      <w:tr w:rsidR="00004A97" w14:paraId="5C8B52B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73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0E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D2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E4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4D1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E9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40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9C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FF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004A97" w14:paraId="78A9E5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7F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88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97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D1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74C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A7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80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A76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2F1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004A97" w14:paraId="592B834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5C5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F6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0B3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B1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A7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396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DBCB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CB2E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767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004A97" w14:paraId="6340662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A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0B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47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85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7D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0EA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2CC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766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3A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004A97" w14:paraId="4617D6E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A8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007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96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AC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74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1A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9D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3C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4AE8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004A97" w14:paraId="493C1E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A0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C3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B2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60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84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4C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2B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4AA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B8A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004A97" w14:paraId="0905013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EDE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12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6E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FA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B8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58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38D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231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491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004A97" w14:paraId="64F1697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E4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28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B2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65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AD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15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6E8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CF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56D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004A97" w14:paraId="66AF8BC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C4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8B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17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73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AF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73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2F2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4AC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A8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004A97" w14:paraId="403F4B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862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E5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B1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C4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B1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1B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DE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06CE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A4B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004A97" w14:paraId="619BA0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A9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DA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B0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5A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26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23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E57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03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A4F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004A97" w14:paraId="584CB8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85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00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76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14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3C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C0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870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67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96D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004A97" w14:paraId="41920D3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DC8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80E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32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54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0F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C8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80C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32A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CAC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004A97" w14:paraId="149110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B7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6F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97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0B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C3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EF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957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FA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38A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004A97" w14:paraId="18277C3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F3C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8B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4A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A4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D7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421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D2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AE0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84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004A97" w14:paraId="4ADDE88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75D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6D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40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87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94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79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58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EC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621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004A97" w14:paraId="51E6B13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1C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5A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F6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46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17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836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B37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D1E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7ED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673FD8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398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4E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0F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B3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84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7E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177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8F1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EC8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59C2F5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0B7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47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11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65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60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517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AB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F0DC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FAE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</w:tr>
      <w:tr w:rsidR="00004A97" w14:paraId="6CE174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6E5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полномочий по созданию и организации деятельности муниципальных комиссий по делам несовершеннолетних и </w:t>
            </w:r>
            <w:r>
              <w:rPr>
                <w:sz w:val="20"/>
                <w:szCs w:val="20"/>
              </w:rPr>
              <w:lastRenderedPageBreak/>
              <w:t>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E5B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55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5C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D6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05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6E8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961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2BC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</w:tr>
      <w:tr w:rsidR="00004A97" w14:paraId="152FCA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EB9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48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14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6A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F7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63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CF8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DCE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F9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004A97" w14:paraId="0567475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3E5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97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A2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86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7C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D8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7DB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A3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392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004A97" w14:paraId="200687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639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A4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DA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3E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CD2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120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1A6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FAD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2D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004A97" w14:paraId="4B8EAF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E7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F0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6B7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86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6F2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ABB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0D8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02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DA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004A97" w14:paraId="3DA523B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267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83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C81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EAE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3F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537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D9F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96F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DC61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</w:tr>
      <w:tr w:rsidR="00004A97" w14:paraId="572951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8A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010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71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8C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525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28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4BC9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342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D0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004A97" w14:paraId="3F73C6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876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1D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98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FF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DB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77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12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971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14D6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004A97" w14:paraId="0A9CD0C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CB0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9B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FD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58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D6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31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93A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42A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F07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004A97" w14:paraId="04057B1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C5E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C2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026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98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88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2E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813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B18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0C8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004A97" w14:paraId="5EE490F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971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2B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13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A4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8B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0F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A61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5C5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CAC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215B98E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482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57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91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8EE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6C8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36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51F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A0C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46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0FBC14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63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E69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1D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EA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A5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0F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08D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4A7A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177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677306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13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54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414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AA0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EE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87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479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EA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6F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29E24AE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4B6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</w:t>
            </w:r>
            <w:r>
              <w:rPr>
                <w:sz w:val="20"/>
                <w:szCs w:val="20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9C7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70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8A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3F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77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3AC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A06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77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61B5225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83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90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20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EE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48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D89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F4C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66E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B6F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1E45E30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02E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15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9E8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B0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B5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C1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47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E1B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49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004A97" w14:paraId="5F4A1D9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F07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EC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30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7C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D4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BA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0D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14F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E4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9EDE4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31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66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0ED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DF0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08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16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498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421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426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2A68A6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F2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01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63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1A5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C7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CF5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94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E50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68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6BAE4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853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4D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517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47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2B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560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ED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69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319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C1C09D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D4F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5C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F5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12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1B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05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7F0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8B5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5E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86BC7E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F0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BB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FEA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6C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02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F85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DB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85A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144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79941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895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C7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D3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D2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C4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50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C6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E0B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DB4A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2C71D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ACA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82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BD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9C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B4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F9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929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20 067 314,00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20E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84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11 783 420,00</w:t>
            </w:r>
          </w:p>
        </w:tc>
      </w:tr>
      <w:tr w:rsidR="00004A97" w14:paraId="3C50DA9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20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89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58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75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9D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EF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8A6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572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17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</w:tr>
      <w:tr w:rsidR="00004A97" w14:paraId="27E1EA1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4FC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79A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A6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2F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B8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79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9C6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AD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47B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</w:tr>
      <w:tr w:rsidR="00004A97" w14:paraId="2D8EE1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F66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BD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14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A5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26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2C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7E65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B33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059B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004A97" w14:paraId="64FA4E6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413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D2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C0A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53F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31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AC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968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066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A7C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004A97" w14:paraId="22652A5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5A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0F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5C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3D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78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78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C9E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02A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8F17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004A97" w14:paraId="3B26703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350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D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126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31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BB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B4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F70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BED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37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004A97" w14:paraId="198F75B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DD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A4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D9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E6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C3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20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47E2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60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D38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004A97" w14:paraId="6E149CB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205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4C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4FC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61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79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630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9D6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0D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8A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004A97" w14:paraId="2EB30E9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F2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85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97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906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01C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80E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713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8B6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72F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004A97" w14:paraId="0D44F1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DD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38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63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B8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E0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137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952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C5C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EE6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004A97" w14:paraId="0863952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3E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68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90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6C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B0D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56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06F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E0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3B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004A97" w14:paraId="0EEA2F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B3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01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6F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66B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EB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65B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72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84F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335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004A97" w14:paraId="5CC1668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BC1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0B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DB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16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56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89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72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22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4294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004A97" w14:paraId="300B0F0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51E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7E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88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85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D57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1E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6AF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BB3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B7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004A97" w14:paraId="2E861D7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3C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AA6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CE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58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F4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42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874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9B3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AA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004A97" w14:paraId="28987D4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5A0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27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A1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D4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19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85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EF7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71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E1D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004A97" w14:paraId="1E088FD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E5F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ED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E7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BF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B4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C2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0EB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BA6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D2F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004A97" w14:paraId="473AFD9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9C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30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5A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D5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37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2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C3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136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9B5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004A97" w14:paraId="3AC4FB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AF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B1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FC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68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D06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555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405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E141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548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004A97" w14:paraId="714CC12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0F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AA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5A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88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E9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A6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CB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71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78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004A97" w14:paraId="6918D7F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28B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3C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F2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1E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CB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26B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031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810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004A97" w14:paraId="3EAA693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77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3B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50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9E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AD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55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3D5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A4C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320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004A97" w14:paraId="78B4A7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F0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C6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47C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89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10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E8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29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591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ABC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004A97" w14:paraId="67832F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71A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EF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1B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43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40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9B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FE2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2CF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5F3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004A97" w14:paraId="0DBDAF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945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8E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DC3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202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21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B8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A2F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15E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EC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004A97" w14:paraId="083B0D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27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0B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B0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74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88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C6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E2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B84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E49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004A97" w14:paraId="6AE6744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ACF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AC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F8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F9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2C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51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AD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1E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FAF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004A97" w14:paraId="70D3F41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68D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B7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65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E3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610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4C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4BE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C2A2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95D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004A97" w14:paraId="0C59EF2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662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AE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03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50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30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78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C3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0D34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39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004A97" w14:paraId="30BDDFB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48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DF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93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5E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F20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B0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88D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7C9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721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004A97" w14:paraId="728B5D4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10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ED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21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129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553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64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55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DE2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7E9A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004A97" w14:paraId="65B0536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035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B3A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0A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640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FD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76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F86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4F5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217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004A97" w14:paraId="67AF056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240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09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BF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5E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EC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8E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A41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3CA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A25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004A97" w14:paraId="37DF7AF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64A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87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A2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68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B1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542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92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16 203 172,56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573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55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004A97" w14:paraId="0F51947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50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D10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F9E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BF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AC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C1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8E6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16 203 172,56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857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FE3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004A97" w14:paraId="38F6FE1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974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AC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F9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DC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D5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F0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6F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C6D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E3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004A97" w14:paraId="2CB88E4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8F9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BE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C6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0F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9F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99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91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E3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1E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004A97" w14:paraId="77666E0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4A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DF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F8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131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92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E9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C583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0CB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B26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004A97" w14:paraId="5F7E0A4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29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D4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C83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A7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B1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AA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D1EF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91B2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2AC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004A97" w14:paraId="787C6EB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5A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81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B5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71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07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F7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1425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CD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46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06CF6D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1DF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BB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AD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6B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433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AE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73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DF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4D7F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3409C1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87A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79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D6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46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15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1E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BB8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10C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EA6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117071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1C3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6E3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C7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BB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5A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F5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62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81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3A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CADB37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8FD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E5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A5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3E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35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17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F19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33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BB5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004A97" w14:paraId="3AE71FD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67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1D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E3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F2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1E0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0C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FE8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53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E92E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004A97" w14:paraId="24C424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F04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6D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60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68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402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51A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6F4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E18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C33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004A97" w14:paraId="55CB3AC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FFB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FB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C1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C24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BA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D9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4A4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9D6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0F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004A97" w14:paraId="28CD47F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B73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55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7D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0A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8E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2B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832F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43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5EF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004A97" w14:paraId="63F38D8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700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A2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CA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92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2C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F5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839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930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D82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004A97" w14:paraId="169221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8B1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F9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19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C1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7A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82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B1B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80E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26D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004A97" w14:paraId="05CB27F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648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6B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F3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84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89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F76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946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82EC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797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004A97" w14:paraId="301374E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35D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86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EC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7C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5A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2F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CC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7BB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08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004A97" w14:paraId="46E9144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718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B5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CD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AF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20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88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922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21C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98CB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004A97" w14:paraId="51E6372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3D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AA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B96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93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AAF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55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C1B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51 160 900,00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A91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962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49 543 900,00</w:t>
            </w:r>
          </w:p>
        </w:tc>
      </w:tr>
      <w:tr w:rsidR="00004A97" w14:paraId="3DCA701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784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52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AA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9D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F7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03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970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D4A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F93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004A97" w14:paraId="7FAFD20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0F5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00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58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A1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584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D7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60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9130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C09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004A97" w14:paraId="3592CE2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CB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52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5C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21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03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8B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563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734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1BF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004A97" w14:paraId="7B42E6B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74A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C1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B4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1A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36D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DD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78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66F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E8C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</w:tr>
      <w:tr w:rsidR="00004A97" w14:paraId="1EB908F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77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AB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49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90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BE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C0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C31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8C1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AF4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004A97" w14:paraId="71E7BD0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5C4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DF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48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2F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2B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AA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96A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D4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660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004A97" w14:paraId="1F8C1C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248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56C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82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41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6F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B1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3F9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202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7F9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004A97" w14:paraId="72B45D8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21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19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D4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29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F4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3D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53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4038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880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004A97" w14:paraId="3B5C62B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E8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7A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D3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0D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DE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CF5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664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A60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16A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004A97" w14:paraId="2FCE079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CE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71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D1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30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0EA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BE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D33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84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50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004A97" w14:paraId="1B8E943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D79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7E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0C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BB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2F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F37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A97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827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87B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004A97" w14:paraId="2FE0278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41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A1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0F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46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93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D5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32E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6E3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FA59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004A97" w14:paraId="2243A3D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30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D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4D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347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4B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D3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E2B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3C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6F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004A97" w14:paraId="2B8F88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85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3E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2D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36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37F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1D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C6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06F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86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004A97" w14:paraId="461D24E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DE2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D1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9E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D2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87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2C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93F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86A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C0C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</w:tr>
      <w:tr w:rsidR="00004A97" w14:paraId="351BF7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B8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C58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C5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55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12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950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25D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87C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31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</w:tr>
      <w:tr w:rsidR="00004A97" w14:paraId="480FB0F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41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0A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66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70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9F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4F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AE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8E4D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0AB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004A97" w14:paraId="76AF76D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74E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EA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64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E4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37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EB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474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220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235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004A97" w14:paraId="62AD1F3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A5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78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DA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6A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74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18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9D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933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E19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004A97" w14:paraId="471374C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FE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42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65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73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F9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1B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766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A9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89A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6BECBA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20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7C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CD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36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9C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30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8F3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BF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BED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C28B0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5D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CF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6B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CA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35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05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B79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37E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792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004A97" w14:paraId="554F8F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C2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F8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37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DE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D7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49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DA5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CC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665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004A97" w14:paraId="74EDBF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14C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A4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BBC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D5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5F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82D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887E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1BF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4CE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7533FAA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D99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Информационное обеспечение дискредитации </w:t>
            </w:r>
            <w:r>
              <w:rPr>
                <w:sz w:val="20"/>
                <w:szCs w:val="20"/>
              </w:rPr>
              <w:lastRenderedPageBreak/>
              <w:t>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3F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0D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05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CE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F4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86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3CF9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F17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7E75B6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00D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89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F4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77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A8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04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68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55F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25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2E99952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2F1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D1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07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6F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8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1D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DD9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230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B2B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4DCD9F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CE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F1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12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03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BF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21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7B5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E9FA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80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004A97" w14:paraId="2593D7F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49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EF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95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CA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18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F5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A6C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5E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C67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004A97" w14:paraId="61B742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5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BF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6A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2B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31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48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93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A8A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2BF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004A97" w14:paraId="439DFF5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51E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74A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08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1EE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57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744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A5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D1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F76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004A97" w14:paraId="3B39046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7D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6C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00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33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9B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E6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792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82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973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004A97" w14:paraId="46AC5E5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A1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48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DAD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FE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F3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AD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BB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B76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518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004A97" w14:paraId="7DE34E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49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BB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1FE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6A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CB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EA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1D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17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AD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004A97" w14:paraId="2A0A5ED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080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28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FB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9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A8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D1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EE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86 518 200,76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0DD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9B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56 568 700,00</w:t>
            </w:r>
          </w:p>
        </w:tc>
      </w:tr>
      <w:tr w:rsidR="00004A97" w14:paraId="7C35430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7F9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14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93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3A4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7D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BF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8AA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3A99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D82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76DBE6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B7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30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29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D9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25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F7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3598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ECB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B2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3C1FC3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F0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90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45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8D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FE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56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4CE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4B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AE2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B2520C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5B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74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E6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99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7B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CC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C2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9C13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538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1B7A7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B5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0A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65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D1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99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10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FF4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89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BE8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184FDA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CD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BBA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25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66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68D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54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8A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AB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05B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77A12A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EF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99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EC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4E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A3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6A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E67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90E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24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365C26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834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волнозащитной дамбы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1E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AC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19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98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8C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594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D85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5CA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C2CB4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19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92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B7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F9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52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8FE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7E8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C3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35D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E53FA0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5F0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01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D8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D3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82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CC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D1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41D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E6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3F8FF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B97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BD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DA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14D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B7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53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FB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31E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3E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004A97" w14:paraId="132E8C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51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3711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D3AE0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89F4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22AA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C978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CE8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AE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6B3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004A97" w14:paraId="5DB72B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40D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85A5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E96E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D64F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7B1F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6014" w14:textId="77777777" w:rsidR="00004A97" w:rsidRDefault="00004A97" w:rsidP="002E60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B7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6 217 355,93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96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53D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22B674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BC6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D5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07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C7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D4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61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31BB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C00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706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004A97" w14:paraId="6E57EA1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824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D1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DE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DA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F3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F4A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5F3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576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987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004A97" w14:paraId="585861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AA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F2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2A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66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50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44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657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54 765 755,93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823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A129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004A97" w14:paraId="53FE856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530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3F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5C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38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02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DB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BAF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FCF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594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004A97" w14:paraId="08F75D0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EDF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82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238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0A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72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E2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A21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38D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A7D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004A97" w14:paraId="00A5B1F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68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26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06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582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534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01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E8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669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DD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004A97" w14:paraId="3CD705A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A8F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14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38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CD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14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B1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FD4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64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63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004A97" w14:paraId="1477ACD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6F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AAA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F5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75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A1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A1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84F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74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981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004A97" w14:paraId="7062C21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17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98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BB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B7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47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49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6D6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5E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10D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365C9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72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B0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EE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0C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2F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E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7B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6D1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FA4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35490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F59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F0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C2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6C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03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85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356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F6E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61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40532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E9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1B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27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1F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37D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37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DA1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209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99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7713AB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9C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5C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5D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8B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14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17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134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52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C3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EA98FC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707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63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185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81B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C8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27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A2D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78A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DE5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72BC72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73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89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A3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67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F0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07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136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16B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9E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ED004B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434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4E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AA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9A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AB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37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6BE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7FD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0D3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6811C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3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C4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68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C0C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09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812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BC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7F1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B1C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B8B81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B3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7A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DC4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B7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B3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EE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05D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269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51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5F573C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8AA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2C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98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BD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C4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1B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30F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6D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A6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E82C4C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C3E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65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F2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C5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E3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840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0D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6484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086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659D19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66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C9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F9D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E4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305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AA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3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F19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CDB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624FBB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B8C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3D7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5D4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62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BF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D4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8FA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B0D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7C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EB775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EC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329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D5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F5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2A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53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0A8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7E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A8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8F5C25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B8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D5A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FC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E5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13E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3B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23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D8B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90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BBB13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87C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A0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65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9C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1E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CE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B0F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8D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819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CC773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8F4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95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49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44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82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AB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43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53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DCE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0A4FD2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BC1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E3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C6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6C9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2F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A5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B73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C9F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EEC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004A97" w14:paraId="4152B85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3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"Обеспечение безопасности населения городского округа </w:t>
            </w:r>
            <w:r>
              <w:rPr>
                <w:sz w:val="20"/>
                <w:szCs w:val="20"/>
              </w:rPr>
              <w:lastRenderedPageBreak/>
              <w:t>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DD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07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F8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A3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13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793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A2C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D2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004A97" w14:paraId="3202616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17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D5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E7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D4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CE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77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8A4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AAD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C64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004A97" w14:paraId="242FF20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9A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E2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ED2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8F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5D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68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2CB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081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461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004A97" w14:paraId="4F8D6AA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0E7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06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76B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95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49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1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41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7C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AA8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004A97" w14:paraId="28CA21E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31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AB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E50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7C5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5D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A5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E9E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97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1B6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004A97" w14:paraId="05038E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BF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FB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428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FE6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46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3C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ACC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DFDC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C8F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004A97" w14:paraId="361E669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09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10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4A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92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50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D0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1DC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6EE6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B3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9 600 000,00</w:t>
            </w:r>
          </w:p>
        </w:tc>
      </w:tr>
      <w:tr w:rsidR="00004A97" w14:paraId="0C9311F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F0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73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EF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EF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2D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6A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257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3D5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58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004A97" w14:paraId="6F9E1FB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CC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48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03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DB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FE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67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342B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3EE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EE4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004A97" w14:paraId="2A94F1F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1E3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7F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8C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C50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AB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4B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409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6DA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4B2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004A97" w14:paraId="42F6C60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E3A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3D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0E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23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FD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9B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E36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9D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396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6873809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DA1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5FB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17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C0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F0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D2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5C1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705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41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6705E19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6D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64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6E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B8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1C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B3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3E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87B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555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70049F0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DC7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7C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47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4F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61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F4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36C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6C28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2F3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004A97" w14:paraId="46ACBC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26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63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AB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64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A7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F0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A3FB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B9D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D7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004A97" w14:paraId="1DAB84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458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3B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D5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A1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F2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5D2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937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315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35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004A97" w14:paraId="2606C63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AAE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"Развитие малого и среднего предпринимательства на территории городского </w:t>
            </w:r>
            <w:r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C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97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6B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D5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98D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AD7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4C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9E3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004A97" w14:paraId="5FF4F64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B18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D4C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AD1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D4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84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DA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A3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CE0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F83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004A97" w14:paraId="234A31D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C60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12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73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10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56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C5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9FE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17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76C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004A97" w14:paraId="6B4150D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17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10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93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00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B3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7A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9F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D3F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D8E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004A97" w14:paraId="1671B8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4D3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61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8E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85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FA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1E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5027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D3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E2B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004A97" w14:paraId="6F00CD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044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FFF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33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06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EE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57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81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B38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18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004A97" w14:paraId="3DEBB94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1D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A9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3A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BD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30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41B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AE1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787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E6C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004A97" w14:paraId="0ABE1D6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A5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3C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C2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DA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91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B4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47CF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A17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7C2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004A97" w14:paraId="31E8F8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BF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B8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5F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08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64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ED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1F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630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0B1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004A97" w14:paraId="1A03A02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0E2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89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D2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D9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79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3E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FB60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759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0233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004A97" w14:paraId="30D77A8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508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547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27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A87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D2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3A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D1FB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624 436 559,79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8A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114 274 973,94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38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180 599 472,56</w:t>
            </w:r>
          </w:p>
        </w:tc>
      </w:tr>
      <w:tr w:rsidR="00004A97" w14:paraId="5171326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7C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D5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65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43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9B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3D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BB3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471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2CF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80 470 728,47</w:t>
            </w:r>
          </w:p>
        </w:tc>
      </w:tr>
      <w:tr w:rsidR="00004A97" w14:paraId="7B5CC1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5F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85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9CD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05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F7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2D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8F2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152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5BE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78 992 028,47</w:t>
            </w:r>
          </w:p>
        </w:tc>
      </w:tr>
      <w:tr w:rsidR="00004A97" w14:paraId="1D8ECD4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453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83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EE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A4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D9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54C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EFD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650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45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1622CF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D5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79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5D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3F1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41C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31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9F1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DF8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BB4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1EC7D5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FB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CB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19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87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8F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AB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EC5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B048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AD3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E61247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C0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66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E5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7A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EF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B1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610C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E90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93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FE92D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E4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BFC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C7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C0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3E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F8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EA8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37AB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751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DE03DC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8C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95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F5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B0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B5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44B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2AD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4FE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459A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4F9F8C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FA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09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4D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B6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1F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C3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D3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51BE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D21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004A97" w14:paraId="185E6BA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BC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B81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77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81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19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F4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0B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725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C4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004A97" w14:paraId="40DFBE9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334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CC8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F5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B72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28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D3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9E1F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DE2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A82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70EA5D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4D7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AD6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15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84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8D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0D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2AFD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0C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936D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663F94F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C8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FE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51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ED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87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EB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EDA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4A6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56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004A97" w14:paraId="71FB8D0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A05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0B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2F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EB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D3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9E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15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8BE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FF6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004A97" w14:paraId="5C70F71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1C1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70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BC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24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03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86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81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164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8F52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004A97" w14:paraId="20F0B5F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E9D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0D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9F8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5F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57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83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8AE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4 036 151,11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F58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6AA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004A97" w14:paraId="4468630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0B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44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35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8E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3B9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A3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BE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21F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A23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004A97" w14:paraId="21330C5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4C7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84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C0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36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6E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6B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1B3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0AB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E9E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004A97" w14:paraId="36C55D7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FA7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61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92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FE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25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B4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8C2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719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31F5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004A97" w14:paraId="0C24CB2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F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87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CC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3C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51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4B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4DE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BA4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C97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B68599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AE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C7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3C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34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BD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8C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6A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10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5025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FB8A0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B5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F8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0B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2E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B1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8B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43B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997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31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004A97" w14:paraId="6340846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C6C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5B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CE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AD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C5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D1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B8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B37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6FE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004A97" w14:paraId="391D65C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429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AF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C3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07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C6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E9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9DF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0F5F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9A2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4 160 000,00</w:t>
            </w:r>
          </w:p>
        </w:tc>
      </w:tr>
      <w:tr w:rsidR="00004A97" w14:paraId="24BB810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3A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C7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BC4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3B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4B9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EC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8AA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2C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16F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1 386 700,00</w:t>
            </w:r>
          </w:p>
        </w:tc>
      </w:tr>
      <w:tr w:rsidR="00004A97" w14:paraId="3D91EF3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16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618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A6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0C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35E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2F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11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0B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CD9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004A97" w14:paraId="5831D7D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6B9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67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9B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E9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01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CA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E107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74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4D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004A97" w14:paraId="0F5241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4B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34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26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7AD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0A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62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D46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07FA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26B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004A97" w14:paraId="6C51AFE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4C2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97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35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077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F8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F0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0AB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B31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24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004A97" w14:paraId="17B37D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7C5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1C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A6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43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7D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3C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7557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96 253 295,98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36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C8E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64 610 728,47</w:t>
            </w:r>
          </w:p>
        </w:tc>
      </w:tr>
      <w:tr w:rsidR="00004A97" w14:paraId="7363DAF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5A0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84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C2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41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B3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AB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A5A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5 065 962,95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19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9B8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3 400 600,00</w:t>
            </w:r>
          </w:p>
        </w:tc>
      </w:tr>
      <w:tr w:rsidR="00004A97" w14:paraId="0752752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BF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66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93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E3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610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D6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ABF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60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8B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004A97" w14:paraId="6364AEC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F44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CB1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DC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9C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D5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63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909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8882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B29F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004A97" w14:paraId="746DDF1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28C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583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DE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20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43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AF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BF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314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3E3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004A97" w14:paraId="36F8A32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79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8D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19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0B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006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9F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F65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9847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B41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004A97" w14:paraId="636C30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D9C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3D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9F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4F9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25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095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16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84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004A97" w14:paraId="370A1E7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76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31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E7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2E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CC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64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B49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EA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6C7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004A97" w14:paraId="0DDD7F4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8A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13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78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E6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01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450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04A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413 547 110,60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F7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F91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49 091 600,00</w:t>
            </w:r>
          </w:p>
        </w:tc>
      </w:tr>
      <w:tr w:rsidR="00004A97" w14:paraId="3ED8B33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F74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223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6F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19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27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C2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0A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33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308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004A97" w14:paraId="2E040B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E9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FA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0B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35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4D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83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64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F34D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42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004A97" w14:paraId="723BBA4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BB3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54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CB8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7B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68F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C42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0CF6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135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BBC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004A97" w14:paraId="7B1556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D1A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56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59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E2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CB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FC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96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8CE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5B7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004A97" w14:paraId="2B2A916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C4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7F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57A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90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FB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CA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4A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71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D45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004A97" w14:paraId="4FBF185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E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96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86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15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64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C6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B4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62CD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468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004A97" w14:paraId="229E4B6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DB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FF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50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6C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DF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AD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6A59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B75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50C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004A97" w14:paraId="4AFFB0F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207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36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F5A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C0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C1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41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BA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539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FD6C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004A97" w14:paraId="17DFA79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D1C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DE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ED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A6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29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57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1B4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77A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D24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004A97" w14:paraId="45F75A4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D1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F5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5E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3A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B9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EB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A62C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C809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73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004A97" w14:paraId="19D0129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87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52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1F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4A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23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FD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86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132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B05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10CAB3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F39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D6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52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29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C6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37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D0A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EC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99B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AFEAA4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959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6FE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7D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29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FB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E8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306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FAF7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F47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7A6AA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94A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88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97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7F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B5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C9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985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7BC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5E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1ECD2A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F0F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BF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32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FC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1C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82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F28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AE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1E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187137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E37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89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C6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9F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C7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04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D3C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76C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C37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1E707E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6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5D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CD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6F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65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39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6AF9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A310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7EB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431CB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75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B3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F1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B4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5F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5E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804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F29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E9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3C8427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83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42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45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63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73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A6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6A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380 671 879,41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5660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6DFE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004A97" w14:paraId="47F1AEC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74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85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E9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C6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CB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F1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D4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380 671 879,41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F86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E9C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004A97" w14:paraId="1E6370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8A2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A2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C92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9C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C3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3A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97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344 709 674,14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A5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632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9 610 200,00</w:t>
            </w:r>
          </w:p>
        </w:tc>
      </w:tr>
      <w:tr w:rsidR="00004A97" w14:paraId="482981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47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F1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E4D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AF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E3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57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55B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246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2E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004A97" w14:paraId="1FB574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FAC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51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23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E5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ECD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DC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3ED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B6C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4D89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004A97" w14:paraId="1BB36F4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026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20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3D3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A7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B7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D7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27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F27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69B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004A97" w14:paraId="56ABF99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909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F7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4D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01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44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71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FE4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A6E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1B2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004A97" w14:paraId="26A4A71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8E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56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BC6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2A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76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50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A6F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E6F8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E2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004A97" w14:paraId="1064B96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65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AE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3B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EF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8A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134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3C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CC44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293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004A97" w14:paraId="3E2F9ED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C0E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A2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E26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A9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7B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DB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F64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10 048 917,41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3C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19C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75F0B7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2F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D3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F5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49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C2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43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5A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67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07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BEF5A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A18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AF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6F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60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2A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AE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4E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214A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FCF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DC646A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DDC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80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B4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D9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BD8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B5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27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FBE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7F7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B46EB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EE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00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05C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6B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46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4C8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EE4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8C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106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00CE58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52B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34E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FAC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A1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EA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7B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C8A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46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46D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170D37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92C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B5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AE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64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9E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FC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26A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D8A7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6C0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298756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7FF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53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A9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C6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AE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7C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4D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39E6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91C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E893E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EE4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093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A5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EB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F9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56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6A3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EC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429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75C65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A7D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E56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12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B6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66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0D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928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1C0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428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AF259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2F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F3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20A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9A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DA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15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B9E6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BBC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6792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094FB8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E9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1C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5D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EF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D8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D8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FBFD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FC8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6C8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E8D323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F8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88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93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46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8C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67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505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26D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698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E7AB26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4D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04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75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AE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95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61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08E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E63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82FB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97AD07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10A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83C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50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90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B9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23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CD98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1AF8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719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6CF36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F1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D1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DB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C6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E7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47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A81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DE6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A14D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A1FE26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336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1E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F8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85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25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AB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23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144 402 500,00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D3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23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E67A5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30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75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97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91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9A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21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F9B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117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47B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D5B75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118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A0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C3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BE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AF0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80E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EB3D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68A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A9A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1EED3A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6B8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96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B84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41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41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94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270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A42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FA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07D323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68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9A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28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FF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95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C1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FB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7C90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806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D44137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F7E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EEC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67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E1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DB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33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0D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CCC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8A2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004A97" w14:paraId="6ED47E5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CE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2D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8F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85F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B5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02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DC8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125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B1D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004A97" w14:paraId="7C8891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F8F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C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A4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CD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48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0E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D88A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F7F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4E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004A97" w14:paraId="3EFC155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78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87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2B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1F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A7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F3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F84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E99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39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4C6320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C7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6F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D6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E0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F5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1E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3016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A28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122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89E955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6C8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CC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24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09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555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05E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C0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AA5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F79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7F087E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D5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77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89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8A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0F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E1A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F3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4 962 205,27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841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0C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7 871 400,00</w:t>
            </w:r>
          </w:p>
        </w:tc>
      </w:tr>
      <w:tr w:rsidR="00004A97" w14:paraId="14AA146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FF7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47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9B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14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53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36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8B1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65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B56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004A97" w14:paraId="1E8047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90A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02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D2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72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36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2D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72B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CF5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2BC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004A97" w14:paraId="5D52A8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B09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BE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C9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F6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7E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3B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014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F0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293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</w:tr>
      <w:tr w:rsidR="00004A97" w14:paraId="72F721E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3F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9FD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5C4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79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84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98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181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2D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E8A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</w:tr>
      <w:tr w:rsidR="00004A97" w14:paraId="1E92E69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9BF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8A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0C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DC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A9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17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B2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3C4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61C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004A97" w14:paraId="6B50BC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F9A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C6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0B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03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78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A6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5C2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602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85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004A97" w14:paraId="7A920C8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28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9D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B2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ED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99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F1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3BA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544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197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652 000,00</w:t>
            </w:r>
          </w:p>
        </w:tc>
      </w:tr>
      <w:tr w:rsidR="00004A97" w14:paraId="0869896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3C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85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26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773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56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2E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2D5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99C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11E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004A97" w14:paraId="2C7ADE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F32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60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20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2E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A0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EF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8E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19F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193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004A97" w14:paraId="5339DD1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B3F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3D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0CB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7C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20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1E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824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A5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63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004A97" w14:paraId="48CB571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E3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5F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5E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34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F5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5B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9F54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4999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3F6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004A97" w14:paraId="60BB56B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C4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E0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DF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90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03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C2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3F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6D3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114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</w:tr>
      <w:tr w:rsidR="00004A97" w14:paraId="1D21B62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C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07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4C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5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AA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37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AF8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EB5B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CE8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</w:tr>
      <w:tr w:rsidR="00004A97" w14:paraId="6E23E2E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5F5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"Развитие </w:t>
            </w:r>
            <w:r>
              <w:rPr>
                <w:sz w:val="20"/>
                <w:szCs w:val="20"/>
              </w:rPr>
              <w:lastRenderedPageBreak/>
              <w:t>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96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1A1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2F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4F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F6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DF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E0D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D38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04DDD5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EE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60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9D1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6D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A0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76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DD3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CEE6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C0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7F79BB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2E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E7E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EE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68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47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32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830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AC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2C8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6A639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4DA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7E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DF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E9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C4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57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9B9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6A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7F3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F23E4E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FAC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9E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39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C4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22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A9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E0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EBE1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F39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342E7C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29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72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CB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0D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93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AD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A5B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A43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E64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369D2A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5B9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8B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79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AE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4C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E4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50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77 388 525,22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DBE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165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28 526 144,09</w:t>
            </w:r>
          </w:p>
        </w:tc>
      </w:tr>
      <w:tr w:rsidR="00004A97" w14:paraId="0503F6B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FB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95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3A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A2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06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27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B2EF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56 045 053,07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45C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72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004A97" w14:paraId="797DDC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33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B3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8B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60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3B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31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E4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56 045 053,07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DD1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CC3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004A97" w14:paraId="28CC112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180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54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27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A1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D24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7B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A7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54 998 353,07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49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56FB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16 737 000,00</w:t>
            </w:r>
          </w:p>
        </w:tc>
      </w:tr>
      <w:tr w:rsidR="00004A97" w14:paraId="212F9D9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1D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9F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12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50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93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C7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2F7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7C8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86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004A97" w14:paraId="5DAAC89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D2D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8CC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2A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4B4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D6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95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7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937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EB1E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004A97" w14:paraId="0F1A32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B5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61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69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12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20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17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31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E9C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DBA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004A97" w14:paraId="0557A2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8A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08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34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14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60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DF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C33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1A7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129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6782E7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8A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92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5B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114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C7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2D7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BD4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72A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678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E04663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75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2C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801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CF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885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FA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D5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A4C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CAE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2FD64D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B3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EA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0F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71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4C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6F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58FF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FD2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C79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004A97" w14:paraId="6362987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DD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52C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B5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F9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68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C5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44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A1E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F1C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004A97" w14:paraId="7F922E1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3DA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59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D6D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F9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B8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38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CEB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8A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1F5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004A97" w14:paraId="5C5F39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23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0B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CF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A3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67A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81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93A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2DA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5DA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004A97" w14:paraId="726EE5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DEF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97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66C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52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74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7C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CD5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0C5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BD8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004A97" w14:paraId="047F96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15F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3E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66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4C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D7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9B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1ADE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881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BDA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004A97" w14:paraId="17C416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ED5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403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B7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DF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3C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D6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847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1B9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119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004A97" w14:paraId="69DD3D5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9E4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59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9E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11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0F6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CA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E6C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6C53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8B4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004A97" w14:paraId="1C87495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322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22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58B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1F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E80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BF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C5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26B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A34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004A97" w14:paraId="66C9C00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D43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EE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F8C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3A4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41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D3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87A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AA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5A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9CF63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84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AA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01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67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F8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F61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B7CF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563D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35E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CD2A01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A18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40B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E5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A3C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BF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E4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BA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E90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29C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9CE4C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D2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54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09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8F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2F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A2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31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C2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7B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90022E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BD8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FD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0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78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52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05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5E90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906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6C5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2A5FBE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6C9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4B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4B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70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F7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5C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26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CBA0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907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383110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65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BA4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CE2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09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C1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B2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345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35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C6EC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D5BE7D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49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B21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A2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74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DF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2E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4F7A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DEB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52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AAC274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C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E3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3C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B6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90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A8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BB7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C22E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3FC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0C48A8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7C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C8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FB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2D9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BC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1F3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EDF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E03D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FFE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5FAD47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153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EE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BF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C47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8C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7B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E5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6D5B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10AD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6DB292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A8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68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4C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E76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35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CA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613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23D5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808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004A97" w14:paraId="305393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B8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D0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8B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BD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F8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23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3BD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6BD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F23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004A97" w14:paraId="11A056A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B80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1DA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10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EE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1B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A8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7AA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6A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93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004A97" w14:paraId="4A5299F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54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9745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D9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68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7F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B7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B53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72B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13C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004A97" w14:paraId="24C94B1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12E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61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15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875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143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7E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D535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2EA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204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4F9AFB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9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79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BF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2B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C8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3A7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60F5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753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498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EACF42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8E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9D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C3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DA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A8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CC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7E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5B5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A4D1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31A97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52D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AA1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2F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C513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DE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7C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2D8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52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C1B2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5C4665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45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66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120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B8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8F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D6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53B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1731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8D2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79180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B6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9C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E8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28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82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EA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641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4 146 530,46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3A2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BC0D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B07E6A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F2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46E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D8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99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F2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41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3B4B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8A9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29F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9C42FA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64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F9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D81E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07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ED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74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A22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5A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2D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004A97" w14:paraId="29DAE6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09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B3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A74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A8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4A4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35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B8F0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A4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972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004A97" w14:paraId="2B2563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A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E5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9D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F5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FA90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D69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8F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9F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B5D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004A97" w14:paraId="5A6EBE9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0EA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77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45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60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E4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B9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7E7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635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740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004A97" w14:paraId="1442C9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E9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8D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8A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EA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94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7D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BF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E6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D3C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004A97" w14:paraId="61221C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9C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8A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88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27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17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9F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959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69BF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FB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</w:tr>
      <w:tr w:rsidR="00004A97" w14:paraId="688D5AC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144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E1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58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93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F9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98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8F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F31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DB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</w:tr>
      <w:tr w:rsidR="00004A97" w14:paraId="35581E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B64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9E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63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959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8DC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677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D5F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BFE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1F7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004A97" w14:paraId="159158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BD2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E9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D0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17A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30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3A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C6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F62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9B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004A97" w14:paraId="23D35D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125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B2C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4A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37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F9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9E9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197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C02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9E64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004A97" w14:paraId="6AF7452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45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550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72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5F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8F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CA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CB06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06E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DC18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004A97" w14:paraId="301586F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61A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F43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CD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D7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51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3E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EBA6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C8C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D6A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539DB8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A0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0D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BD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BE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8E3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90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274C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D0D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12A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FABA44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45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CF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87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B4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35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2B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BD6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D0B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0C1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808E0F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8B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06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04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668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3A2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7585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5D25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EB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2F1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0BDABF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5D9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FE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53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11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B6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BFD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51D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645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A9B8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004A97" w14:paraId="47D2143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A5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BE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22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19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D1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7D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3EC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CF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86B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004A97" w14:paraId="7AE9C17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9CA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C9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7A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16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79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407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BE5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CE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22A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004A97" w14:paraId="5D44B2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85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72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86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40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51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03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16D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F82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D53C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004A97" w14:paraId="4C79424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4F6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E2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27E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11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BE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93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045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E5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4D7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376 344,09</w:t>
            </w:r>
          </w:p>
        </w:tc>
      </w:tr>
      <w:tr w:rsidR="00004A97" w14:paraId="187B5E3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4CB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63B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376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26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C56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F7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5EE3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76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EA8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</w:tr>
      <w:tr w:rsidR="00004A97" w14:paraId="397887A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32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06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E8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422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CE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3F67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2890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61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46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22 511 000,00</w:t>
            </w:r>
          </w:p>
        </w:tc>
      </w:tr>
      <w:tr w:rsidR="00004A97" w14:paraId="095EE31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E03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C5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5E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9B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84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08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400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25D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699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FB288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C0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в рамках муниципальной программы "Строительство инфраструктурных объектов муниципальной собственности городского </w:t>
            </w:r>
            <w:r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1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C5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7A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8F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B19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A5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2E9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F2E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53DF6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848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5C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E1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F2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D4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953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BBA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62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0AA3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F1D104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71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78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A5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DA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568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F9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34A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96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C762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FE7756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B0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898A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259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54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E2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22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F4D4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5511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5FD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879565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6BC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5AB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7C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AF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20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FA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D4F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BAA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B90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43C2F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397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74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3B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69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BEC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28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9F1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1E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7BA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004A97" w14:paraId="5F823D4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B4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F8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BA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48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51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36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EB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BC6B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414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004A97" w14:paraId="358BF6F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8C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CEA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17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403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11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C2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3C7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A540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696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004A97" w14:paraId="18C8E3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94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B72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2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69C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E6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AE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1F8E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76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3E8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004A97" w14:paraId="6C158F7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B8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68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544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8E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2C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F0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CE2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6D3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F6D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004A97" w14:paraId="263A6AA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70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A11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87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E5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54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B8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3D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0C6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E074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004A97" w14:paraId="234CDE5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75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F7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BF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EF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C4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29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D2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52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45C7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004A97" w14:paraId="77781BF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B22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AB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A0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19D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DF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E1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D78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289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8148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004A97" w14:paraId="223356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B11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A7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286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E0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D1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EE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5CB1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D9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14B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004A97" w14:paraId="6EC0949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C0F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441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80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28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A77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6D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7C4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0D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34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004A97" w14:paraId="5273E65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6B2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C51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7F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F8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93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3B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AAF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A1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8F32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004A97" w14:paraId="693FFD1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AD8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26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214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40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D4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231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C52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98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5CB2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004A97" w14:paraId="2031B42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798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40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DB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93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C6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52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536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20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53A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004A97" w14:paraId="4C30D34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DE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70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C4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10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88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C7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B37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5B6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76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004A97" w14:paraId="170C09F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A2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91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1F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7AD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B55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8F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59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087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A946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118714A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45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7C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44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BAB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33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EC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E9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94B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ED8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31C9857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0F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C3F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D8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5E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FE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B3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79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1FC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F68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69409A8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D04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DBCD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632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EF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89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8A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F97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E62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08F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004A97" w14:paraId="781D2C6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62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D8D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B0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97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7C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50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B13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220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FB41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004A97" w14:paraId="209CF8C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296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9C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2C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1F7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DD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431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E62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B73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9E96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004A97" w14:paraId="11645CC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FA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A5C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D4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D4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A2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2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C64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3A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EF1F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004A97" w14:paraId="7ECD97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266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83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6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B96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BB4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24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5914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38C4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D2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004A97" w14:paraId="746DD38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8D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F2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EC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65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253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35D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201C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11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59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004A97" w14:paraId="0A9536E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DBE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07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4A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11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7B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04F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52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FD8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6AA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004A97" w14:paraId="4CDDBE9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22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2229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62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68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83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6D0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3ED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AF9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FC17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004A97" w14:paraId="751428B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377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9C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E3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E98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83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969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035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9EA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55B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004A97" w14:paraId="4371CE3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85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F1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A1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456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3E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3DD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9A9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2885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432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004A97" w14:paraId="00ED414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F0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9C9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8E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C8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6D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A5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D5BB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35DE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67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98ABE0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78A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08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385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BB5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19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76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63EF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9C7A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6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6B532A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77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A0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7A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960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7B9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91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C79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31F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A83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2CAC9E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0C8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65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B8D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F0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3B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2A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F033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B0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759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004A97" w14:paraId="6A63A42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A0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4CC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66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36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50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C2F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9D0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56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23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004A97" w14:paraId="6BA5FCA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D3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DC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36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22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1D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EF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3655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3136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CC9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004A97" w14:paraId="183ABC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4A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AC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CD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71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FB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1E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D056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47F8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D52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298C49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5C2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0B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0A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39B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D4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536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CF52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C03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934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35E55C1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32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FE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30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0E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7B4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148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EC4C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0D3B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459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EB5C5F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F7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FD0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15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C1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0B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AA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EA2D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9CD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08B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39CCEE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59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43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C8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34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2FE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97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56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6A99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00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703F2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C04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17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DD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063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53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BC2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72C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78ED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EF68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8E9C00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6C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B3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9F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1459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A11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85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F2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A01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948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0BCADBE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F8C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C1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89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3AA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FC9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72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EA8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E71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2E7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425FEC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1F9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AD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63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33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EB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A6F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FBB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D40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249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E0761A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2D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CD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84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AF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DCE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97DA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5B2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572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B2C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84DC9A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1A5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F5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EE3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91A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1C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09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0B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5 229 378,00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87C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ECCA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542B2C5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0B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ED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00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874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C7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B6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358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52 822,00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414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68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46E97D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2A3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82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E91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CE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446E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26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652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35 036 814,00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9618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E97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33 557 800,00</w:t>
            </w:r>
          </w:p>
        </w:tc>
      </w:tr>
      <w:tr w:rsidR="00004A97" w14:paraId="55E4ACE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65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FF1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7C2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FF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ED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45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63CF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EA42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B67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004A97" w14:paraId="7AB65B6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18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2BED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204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3C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5F33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552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DC6B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124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F40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004A97" w14:paraId="1CF440B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9C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E6C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7D8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E1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2C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5FE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EEB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EA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F10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004A97" w14:paraId="15A44D9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A2A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7E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4C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DCB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A2F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5D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102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C73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A60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004A97" w14:paraId="5CBDCA6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0C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4CE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50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E81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F7B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682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00C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A7B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F3C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004A97" w14:paraId="3AB5267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312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98D8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E8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DE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77D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531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78D1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BF04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01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004A97" w14:paraId="3AA79E3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42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FDA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C9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57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8C3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903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A31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489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8E5E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004A97" w14:paraId="2A667A8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3A0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C65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4FF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9E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BD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3A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0B8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3 068 374,00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EE0A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D955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004A97" w14:paraId="5AF69C7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92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B3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9C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FF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A3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FA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7DCF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3 068 374,00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389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B80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004A97" w14:paraId="65D7ED3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7F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65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1C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BC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D4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09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7298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0D0D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7EBA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1C3A4EB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FDF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017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74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0AE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418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B4F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677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914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419A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7100BF6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A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A7F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C1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79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73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2F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E0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FABA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7F2F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92775F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BC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F2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5EB3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B19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C29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2C0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03C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73F6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5DD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261F38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5E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8A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410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5ED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11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39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44E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2 170 674,00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F9F2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93BF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04A97" w14:paraId="65DA851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6F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A6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499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225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E1C2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C9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4D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064C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CEF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004A97" w14:paraId="7F2EB1A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3C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7BE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B0A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624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55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E01F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E0B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815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A37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004A97" w14:paraId="61FDBF9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BB6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предоставление социальных выплат на возмещение части процентной ставки по кредитам, полученным </w:t>
            </w:r>
            <w:r>
              <w:rPr>
                <w:sz w:val="20"/>
                <w:szCs w:val="20"/>
              </w:rPr>
              <w:lastRenderedPageBreak/>
              <w:t>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F1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8E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79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78E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66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901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03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34F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004A97" w14:paraId="2CEE413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80A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A7F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4B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84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EA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9A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CC8E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3801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9AB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004A97" w14:paraId="76351C1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A4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82C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E1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39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7333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8A4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ED4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9DC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D05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</w:tr>
      <w:tr w:rsidR="00004A97" w14:paraId="5E05225B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04E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0ED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40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5C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3A8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0A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E0EC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A29C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0D12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</w:tr>
      <w:tr w:rsidR="00004A97" w14:paraId="1543E46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EB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F9C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1A1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B3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C8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FE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F4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008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56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004A97" w14:paraId="6FFA57C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E9C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9D9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793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A7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74F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01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A95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01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6F0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004A97" w14:paraId="2FEA2F4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BA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80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77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C37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B76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C33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AB7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F94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63E2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004A97" w14:paraId="79D3CEF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DF4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A0B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074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993A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2EA6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3EB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EA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49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AF20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004A97" w14:paraId="5B0E13B6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73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A7F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C98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4A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30B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96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AF0D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5340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AC46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004A97" w14:paraId="0B06551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AF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342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550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6C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2F3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19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72F6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2B4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5889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004A97" w14:paraId="718C948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F30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536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F2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44E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050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7D5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D89C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AFF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47B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004A97" w14:paraId="4A55195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D7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47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AD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1DE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32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A8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CE6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7B0C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53D8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004A97" w14:paraId="7C491D75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D1A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A282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E96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61A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E48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383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5550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C45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53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004A97" w14:paraId="4887021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148E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599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AC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4DB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ADEB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0B6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9BC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C7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FD26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004A97" w14:paraId="5552B96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72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5AF7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D3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583D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835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1E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817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BC6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C97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134 200,00</w:t>
            </w:r>
          </w:p>
        </w:tc>
      </w:tr>
      <w:tr w:rsidR="00004A97" w14:paraId="38F4933F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9D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600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43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71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8F7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5781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BECD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6EB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390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57 500,00</w:t>
            </w:r>
          </w:p>
        </w:tc>
      </w:tr>
      <w:tr w:rsidR="00004A97" w14:paraId="7499F8D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A48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15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9D2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E08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42C9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16A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268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5453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7DF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</w:tr>
      <w:tr w:rsidR="00004A97" w14:paraId="54B6DA2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8D0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C97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DEB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7EA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94C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135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405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D97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55E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004A97" w14:paraId="3D4D440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F6B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детей-сирот и детей, оставшихся без попечения родителей, лиц из </w:t>
            </w:r>
            <w:r>
              <w:rPr>
                <w:sz w:val="20"/>
                <w:szCs w:val="20"/>
              </w:rPr>
              <w:lastRenderedPageBreak/>
              <w:t>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6B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10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0D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E8B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CE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C34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A401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9FFF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004A97" w14:paraId="5F6FD9F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B3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11D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AA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41B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07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99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475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61D9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8FD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004A97" w14:paraId="0F036F6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44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D86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718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5C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E80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63A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82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42A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BE3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004A97" w14:paraId="05E10C3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B9D4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A87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F51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142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117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46D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A97E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0F3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B08E6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004A97" w14:paraId="00840DA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75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C2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584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81A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AAE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15F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3BD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CCDA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B05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004A97" w14:paraId="52FC8AFC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38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BC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60F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9AD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BDD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A5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206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8B6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1C41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004A97" w14:paraId="70F9947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D3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AE6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E9C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3A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FDD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436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77B6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4F0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9DF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004A97" w14:paraId="4A49EBD4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0B8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E42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BAF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EB8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E27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11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885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F57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FE8F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004A97" w14:paraId="4098CC30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D98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311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669D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137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56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AF1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26311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F6F3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B4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004A97" w14:paraId="58AD8F2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21B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EA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32B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48F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AF5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1EA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202B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052E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F30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004A97" w14:paraId="7948477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182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5423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87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2AA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01A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A06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A53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62CF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D9B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</w:tr>
      <w:tr w:rsidR="00004A97" w14:paraId="6BE5C71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FE49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2BE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3B8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89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77D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F94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EE20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990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D9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</w:tr>
      <w:tr w:rsidR="00004A97" w14:paraId="79F4DC47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FA8C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BF6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880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165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B80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0B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FBD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A72B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EFFB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004A97" w14:paraId="14060133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96F7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4F4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56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667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AB44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B63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806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8D0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1AE3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004A97" w14:paraId="048CE4AD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CD5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EF0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D620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5E8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E67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9338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778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8DD7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62E5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004A97" w14:paraId="52B92E0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A3F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7B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D6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193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219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63F9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2E04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39CE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F75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004A97" w14:paraId="7EC0A58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D54D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A4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A85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6EC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1D4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495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936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07EC2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BC13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004A97" w14:paraId="47FD5001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6B75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2B7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4468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0AE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C71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67C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5C2DF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19C9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1DDF9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004A97" w14:paraId="21AFF71E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1931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5D0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4C95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6C4F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E696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81EC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7EFD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C7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38CD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004A97" w14:paraId="69CCC992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4E6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</w:t>
            </w:r>
            <w:r>
              <w:rPr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0E4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EEB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3E2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E3F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478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E71E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1602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1EA7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004A97" w14:paraId="20F871F9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C6EB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20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3341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360E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9114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658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523BC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8D8A3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AA14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004A97" w14:paraId="31BFA98A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37A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2E1A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E5BC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EF2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E55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0917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464D7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4965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597DB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004A97" w14:paraId="144E8BC8" w14:textId="77777777" w:rsidTr="002E6053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C13" w14:textId="77777777" w:rsidR="00004A97" w:rsidRDefault="00004A97" w:rsidP="002E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5FAF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7AB2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A209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DC8D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10A6" w14:textId="77777777" w:rsidR="00004A97" w:rsidRDefault="00004A97" w:rsidP="002E6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8640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05D8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AD29D" w14:textId="77777777" w:rsidR="00004A97" w:rsidRDefault="00004A97" w:rsidP="002E6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</w:tbl>
    <w:p w14:paraId="18EBE264" w14:textId="77777777" w:rsidR="00BF6C13" w:rsidRPr="004045D5" w:rsidRDefault="00BF6C13" w:rsidP="00BF6C13"/>
    <w:p w14:paraId="6373106C" w14:textId="77777777" w:rsidR="009D757E" w:rsidRDefault="009D757E" w:rsidP="009D757E">
      <w:pPr>
        <w:jc w:val="right"/>
        <w:rPr>
          <w:sz w:val="26"/>
          <w:szCs w:val="26"/>
        </w:rPr>
      </w:pPr>
    </w:p>
    <w:p w14:paraId="5049E8F5" w14:textId="77777777" w:rsidR="009D757E" w:rsidRDefault="009D757E" w:rsidP="009D757E">
      <w:pPr>
        <w:jc w:val="right"/>
        <w:rPr>
          <w:sz w:val="26"/>
          <w:szCs w:val="26"/>
        </w:rPr>
      </w:pPr>
    </w:p>
    <w:p w14:paraId="3E7AE428" w14:textId="77777777" w:rsidR="009D757E" w:rsidRDefault="009D757E" w:rsidP="009D757E">
      <w:pPr>
        <w:jc w:val="right"/>
        <w:rPr>
          <w:sz w:val="26"/>
          <w:szCs w:val="26"/>
        </w:rPr>
      </w:pPr>
    </w:p>
    <w:p w14:paraId="0B8FB49E" w14:textId="77777777" w:rsidR="009D757E" w:rsidRDefault="009D757E" w:rsidP="009D757E">
      <w:pPr>
        <w:jc w:val="right"/>
        <w:rPr>
          <w:sz w:val="26"/>
          <w:szCs w:val="26"/>
        </w:rPr>
      </w:pPr>
    </w:p>
    <w:p w14:paraId="40DA7716" w14:textId="77777777" w:rsidR="00086A8C" w:rsidRPr="009D757E" w:rsidRDefault="00086A8C" w:rsidP="009D757E"/>
    <w:sectPr w:rsidR="00086A8C" w:rsidRPr="009D757E" w:rsidSect="0019784A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EB75" w14:textId="77777777" w:rsidR="00AE76F9" w:rsidRDefault="00AE76F9">
      <w:r>
        <w:separator/>
      </w:r>
    </w:p>
  </w:endnote>
  <w:endnote w:type="continuationSeparator" w:id="0">
    <w:p w14:paraId="48AECE04" w14:textId="77777777" w:rsidR="00AE76F9" w:rsidRDefault="00AE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20ED" w14:textId="77777777" w:rsidR="00AE76F9" w:rsidRDefault="00AE76F9">
      <w:r>
        <w:separator/>
      </w:r>
    </w:p>
  </w:footnote>
  <w:footnote w:type="continuationSeparator" w:id="0">
    <w:p w14:paraId="2D218737" w14:textId="77777777" w:rsidR="00AE76F9" w:rsidRDefault="00AE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225">
      <w:rPr>
        <w:rStyle w:val="a7"/>
        <w:noProof/>
      </w:rPr>
      <w:t>8</w:t>
    </w:r>
    <w:r>
      <w:rPr>
        <w:rStyle w:val="a7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DB6">
      <w:rPr>
        <w:rStyle w:val="a7"/>
        <w:noProof/>
      </w:rPr>
      <w:t>8</w:t>
    </w:r>
    <w:r>
      <w:rPr>
        <w:rStyle w:val="a7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4A9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9784A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37BBB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1F7A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3B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B77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57E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20BF"/>
    <w:rsid w:val="00AE3BF1"/>
    <w:rsid w:val="00AE3FE8"/>
    <w:rsid w:val="00AE475A"/>
    <w:rsid w:val="00AE5ACA"/>
    <w:rsid w:val="00AE6B63"/>
    <w:rsid w:val="00AE7386"/>
    <w:rsid w:val="00AE76F9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39D9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6C13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972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2A29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378FF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f2">
    <w:name w:val="Основной текст Знак"/>
    <w:link w:val="af1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 Знак Знак 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AE20BF"/>
    <w:rPr>
      <w:sz w:val="24"/>
      <w:szCs w:val="24"/>
    </w:rPr>
  </w:style>
  <w:style w:type="paragraph" w:customStyle="1" w:styleId="af4">
    <w:name w:val="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33">
    <w:name w:val="xl23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E20BF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E20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E20B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E2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E20B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E20B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E20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E20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E20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E20B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E20BF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E20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E20B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E20B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character" w:styleId="af5">
    <w:name w:val="Unresolved Mention"/>
    <w:uiPriority w:val="99"/>
    <w:unhideWhenUsed/>
    <w:rsid w:val="00AE20BF"/>
    <w:rPr>
      <w:color w:val="605E5C"/>
      <w:shd w:val="clear" w:color="auto" w:fill="E1DFDD"/>
    </w:rPr>
  </w:style>
  <w:style w:type="character" w:customStyle="1" w:styleId="ac">
    <w:name w:val="Нижний колонтитул Знак"/>
    <w:basedOn w:val="a0"/>
    <w:link w:val="ab"/>
    <w:rsid w:val="00BF6C13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BF6C13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BF6C13"/>
    <w:rPr>
      <w:rFonts w:ascii="Tahoma" w:hAnsi="Tahoma" w:cs="Tahoma"/>
      <w:sz w:val="16"/>
      <w:szCs w:val="16"/>
    </w:rPr>
  </w:style>
  <w:style w:type="paragraph" w:customStyle="1" w:styleId="af6">
    <w:name w:val=" Знак Знак Знак Знак Знак Знак Знак Знак Знак 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 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04A9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55</Pages>
  <Words>18294</Words>
  <Characters>104278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14</cp:revision>
  <cp:lastPrinted>2022-12-26T11:42:00Z</cp:lastPrinted>
  <dcterms:created xsi:type="dcterms:W3CDTF">2022-12-28T12:17:00Z</dcterms:created>
  <dcterms:modified xsi:type="dcterms:W3CDTF">2026-01-21T08:38:00Z</dcterms:modified>
</cp:coreProperties>
</file>